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70F89" w14:textId="40347C50" w:rsidR="00427C68" w:rsidRDefault="00427C68"/>
    <w:p w14:paraId="105E437E" w14:textId="2532FE1D" w:rsidR="00E21B13" w:rsidRDefault="00236EEC">
      <w:r>
        <w:t>Aan</w:t>
      </w:r>
      <w:r w:rsidR="004A599B">
        <w:t xml:space="preserve">: </w:t>
      </w:r>
      <w:r w:rsidR="0022364B">
        <w:t>DB Stadsdeel Noord</w:t>
      </w:r>
    </w:p>
    <w:p w14:paraId="3E3AD1E4" w14:textId="25C72CBC" w:rsidR="00797DB4" w:rsidRDefault="00797DB4">
      <w:r>
        <w:t>Van: bewonersplatform Vogelbuurt en IJplein</w:t>
      </w:r>
    </w:p>
    <w:p w14:paraId="650BFD30" w14:textId="6F9861FD" w:rsidR="00797DB4" w:rsidRDefault="00797DB4">
      <w:proofErr w:type="spellStart"/>
      <w:r>
        <w:t>Dd</w:t>
      </w:r>
      <w:proofErr w:type="spellEnd"/>
      <w:r>
        <w:t xml:space="preserve">: </w:t>
      </w:r>
      <w:r w:rsidR="0022364B">
        <w:t xml:space="preserve">9 maart </w:t>
      </w:r>
      <w:r>
        <w:t>2020</w:t>
      </w:r>
    </w:p>
    <w:p w14:paraId="55EA8BBD" w14:textId="21588346" w:rsidR="00797DB4" w:rsidRDefault="00797DB4">
      <w:r>
        <w:t>Betreft: Operatie Dirk</w:t>
      </w:r>
    </w:p>
    <w:p w14:paraId="0C2C3477" w14:textId="77777777" w:rsidR="00236EEC" w:rsidRDefault="00236EEC"/>
    <w:p w14:paraId="7F84742C" w14:textId="172F16A5" w:rsidR="00AE1B09" w:rsidRDefault="00236EEC">
      <w:r>
        <w:t>Cc</w:t>
      </w:r>
    </w:p>
    <w:p w14:paraId="51465204" w14:textId="77777777" w:rsidR="0022364B" w:rsidRDefault="0022364B" w:rsidP="0022364B">
      <w:r>
        <w:t xml:space="preserve">Stadsdeelcommissie Amsterdam Noord </w:t>
      </w:r>
    </w:p>
    <w:p w14:paraId="020002E6" w14:textId="11DF83B5" w:rsidR="0022364B" w:rsidRDefault="0022364B">
      <w:r>
        <w:t>Wethouder Ruimtelijke Ordening en Grondzaken en projectmanager Hamerkwartier</w:t>
      </w:r>
    </w:p>
    <w:p w14:paraId="3B24D836" w14:textId="0740C8B4" w:rsidR="0022364B" w:rsidRDefault="0022364B" w:rsidP="0022364B">
      <w:r>
        <w:t>Stuurgroep ontwikkelbuurten; p</w:t>
      </w:r>
      <w:r>
        <w:t>rojectmanager Vogelbuurt</w:t>
      </w:r>
      <w:r>
        <w:t xml:space="preserve"> en IJplein en gebiedsmakelaar Vogelbuurt en IJplein</w:t>
      </w:r>
    </w:p>
    <w:p w14:paraId="6CB1CA49" w14:textId="77777777" w:rsidR="00236EEC" w:rsidRDefault="00236EEC"/>
    <w:p w14:paraId="7BAA48D4" w14:textId="13B0974E" w:rsidR="00236EEC" w:rsidRDefault="00236EEC">
      <w:r>
        <w:t>Geach</w:t>
      </w:r>
      <w:r w:rsidR="0022364B">
        <w:t>t Dagelijks Bestuur,</w:t>
      </w:r>
    </w:p>
    <w:p w14:paraId="4EB8E606" w14:textId="77777777" w:rsidR="00236EEC" w:rsidRDefault="00236EEC"/>
    <w:p w14:paraId="265D5B82" w14:textId="3B1DB328" w:rsidR="00236EEC" w:rsidRDefault="00236EEC">
      <w:r>
        <w:t>Het Hamer</w:t>
      </w:r>
      <w:r w:rsidR="004A599B">
        <w:t>k</w:t>
      </w:r>
      <w:r>
        <w:t>w</w:t>
      </w:r>
      <w:r w:rsidR="009E325D">
        <w:t>ar</w:t>
      </w:r>
      <w:r>
        <w:t xml:space="preserve">tier wordt </w:t>
      </w:r>
      <w:proofErr w:type="spellStart"/>
      <w:r>
        <w:t>herontwikkeld</w:t>
      </w:r>
      <w:proofErr w:type="spellEnd"/>
      <w:r w:rsidR="009E325D">
        <w:t xml:space="preserve"> e</w:t>
      </w:r>
      <w:r>
        <w:t xml:space="preserve">n voor de Vogelbuurt zijn </w:t>
      </w:r>
      <w:r w:rsidR="009E325D">
        <w:t xml:space="preserve">ingrijpende </w:t>
      </w:r>
      <w:r>
        <w:t>vernieuwingsplannen in de maak</w:t>
      </w:r>
      <w:r w:rsidR="004A599B">
        <w:t>.</w:t>
      </w:r>
    </w:p>
    <w:p w14:paraId="668C5035" w14:textId="73325B56" w:rsidR="00236EEC" w:rsidRDefault="00236EEC">
      <w:r>
        <w:t xml:space="preserve">De uitvoering van die plannen </w:t>
      </w:r>
      <w:r w:rsidR="00511036">
        <w:t>zal</w:t>
      </w:r>
      <w:r w:rsidR="000F4B13">
        <w:t xml:space="preserve"> </w:t>
      </w:r>
      <w:r w:rsidR="0022364B">
        <w:t xml:space="preserve">echter </w:t>
      </w:r>
      <w:r w:rsidR="000F4B13">
        <w:t xml:space="preserve">nog </w:t>
      </w:r>
      <w:r w:rsidR="00511036">
        <w:t xml:space="preserve">jaren gaan </w:t>
      </w:r>
      <w:r w:rsidR="00E21B13">
        <w:t>nemen</w:t>
      </w:r>
      <w:r w:rsidR="00030B51">
        <w:t>.</w:t>
      </w:r>
    </w:p>
    <w:p w14:paraId="0CE75A07" w14:textId="147AC8D6" w:rsidR="00511036" w:rsidRDefault="00030B51">
      <w:r>
        <w:t xml:space="preserve">In afwachting daarvan </w:t>
      </w:r>
      <w:r w:rsidR="000F4B13">
        <w:t xml:space="preserve">heeft onze buurt </w:t>
      </w:r>
      <w:r w:rsidR="00511036">
        <w:t>grote behoefte aan maatregelen</w:t>
      </w:r>
      <w:r>
        <w:t xml:space="preserve"> d</w:t>
      </w:r>
      <w:r w:rsidR="00511036">
        <w:t xml:space="preserve">ie de leefbaarheid </w:t>
      </w:r>
      <w:r>
        <w:t>op korte termijn</w:t>
      </w:r>
      <w:r w:rsidR="00E21B13">
        <w:t xml:space="preserve"> </w:t>
      </w:r>
      <w:r w:rsidR="00511036">
        <w:t>kunnen verbeteren.</w:t>
      </w:r>
    </w:p>
    <w:p w14:paraId="611C7233" w14:textId="21B0DE7F" w:rsidR="00236EEC" w:rsidRDefault="00E21B13">
      <w:r>
        <w:t xml:space="preserve">Een van de aandachtspunten daarbij is het </w:t>
      </w:r>
      <w:r w:rsidR="00427C68">
        <w:t xml:space="preserve">(ruime) </w:t>
      </w:r>
      <w:r>
        <w:t>gebied rond Dirk van de Broek</w:t>
      </w:r>
      <w:r w:rsidR="00030B51">
        <w:t>.</w:t>
      </w:r>
    </w:p>
    <w:p w14:paraId="249BA12E" w14:textId="7C03B7D3" w:rsidR="009E325D" w:rsidRDefault="00236EEC">
      <w:r>
        <w:t xml:space="preserve">Dat </w:t>
      </w:r>
      <w:r w:rsidR="009E325D">
        <w:t>vormt het hart van de buurt</w:t>
      </w:r>
      <w:r w:rsidR="00E21B13">
        <w:t>, m</w:t>
      </w:r>
      <w:r w:rsidR="00330483">
        <w:t>aar</w:t>
      </w:r>
      <w:r w:rsidR="004A599B">
        <w:t xml:space="preserve"> is in de loop van tijd </w:t>
      </w:r>
      <w:r w:rsidR="009E325D">
        <w:t xml:space="preserve">steeds verder </w:t>
      </w:r>
      <w:r w:rsidR="00511036">
        <w:t>verslonsd.</w:t>
      </w:r>
    </w:p>
    <w:p w14:paraId="2F3CB872" w14:textId="57ABC7AE" w:rsidR="00E21B13" w:rsidRDefault="00330483">
      <w:r>
        <w:t xml:space="preserve">Vanuit de buurt wordt aangedrongen op een </w:t>
      </w:r>
      <w:r w:rsidR="00511036">
        <w:t xml:space="preserve">snelle opknapbeurt, </w:t>
      </w:r>
      <w:r w:rsidR="00030B51">
        <w:t xml:space="preserve">die </w:t>
      </w:r>
      <w:r w:rsidR="00E21B13">
        <w:t xml:space="preserve">het geheel </w:t>
      </w:r>
      <w:r w:rsidR="000F4B13">
        <w:t xml:space="preserve">ook </w:t>
      </w:r>
      <w:r w:rsidR="00E21B13">
        <w:t xml:space="preserve">weer wat </w:t>
      </w:r>
      <w:r w:rsidR="00030B51">
        <w:t>meer uitstraling k</w:t>
      </w:r>
      <w:r w:rsidR="00427C68">
        <w:t xml:space="preserve">an </w:t>
      </w:r>
      <w:r w:rsidR="00030B51">
        <w:t>geven</w:t>
      </w:r>
      <w:r w:rsidR="000F4B13">
        <w:t>.</w:t>
      </w:r>
    </w:p>
    <w:p w14:paraId="20099EFF" w14:textId="77777777" w:rsidR="009E325D" w:rsidRDefault="009E325D"/>
    <w:p w14:paraId="2C25562F" w14:textId="6DE6E541" w:rsidR="009E325D" w:rsidRDefault="0022364B">
      <w:r>
        <w:t>Eind vorig jaar heeft o</w:t>
      </w:r>
      <w:r w:rsidR="009E325D">
        <w:t xml:space="preserve">ns platform </w:t>
      </w:r>
      <w:bookmarkStart w:id="0" w:name="_GoBack"/>
      <w:bookmarkEnd w:id="0"/>
      <w:r w:rsidR="009E325D">
        <w:t>initiatief genomen om daarvoor</w:t>
      </w:r>
      <w:r w:rsidR="00511036">
        <w:t xml:space="preserve">, </w:t>
      </w:r>
      <w:r>
        <w:t xml:space="preserve">in overleg </w:t>
      </w:r>
      <w:r w:rsidR="009E325D">
        <w:t>met bewoners en</w:t>
      </w:r>
      <w:r w:rsidR="004A599B">
        <w:t xml:space="preserve"> </w:t>
      </w:r>
      <w:r w:rsidR="009E325D">
        <w:t>eigenaren</w:t>
      </w:r>
      <w:r w:rsidR="00511036">
        <w:t>, een plan op te stellen.</w:t>
      </w:r>
    </w:p>
    <w:p w14:paraId="4B4C9D6D" w14:textId="0874F169" w:rsidR="009E325D" w:rsidRDefault="00330483">
      <w:r>
        <w:t xml:space="preserve">Het stadsdeel </w:t>
      </w:r>
      <w:r w:rsidR="009E325D">
        <w:t xml:space="preserve">en </w:t>
      </w:r>
      <w:r>
        <w:t xml:space="preserve">de </w:t>
      </w:r>
      <w:r w:rsidR="009E325D">
        <w:t xml:space="preserve">corporaties </w:t>
      </w:r>
      <w:r w:rsidR="004A599B">
        <w:t xml:space="preserve">hebben daar </w:t>
      </w:r>
      <w:r>
        <w:t xml:space="preserve">enthousiast </w:t>
      </w:r>
      <w:r w:rsidR="004A599B">
        <w:t>op gereageerd en een klein budget beschikbaar</w:t>
      </w:r>
      <w:r w:rsidR="0022364B">
        <w:t xml:space="preserve"> gesteld.</w:t>
      </w:r>
    </w:p>
    <w:p w14:paraId="7BCC99C1" w14:textId="77777777" w:rsidR="004A599B" w:rsidRDefault="004A599B"/>
    <w:p w14:paraId="55402A59" w14:textId="12422E2C" w:rsidR="009E325D" w:rsidRDefault="009E325D">
      <w:r>
        <w:t>Op 3 december</w:t>
      </w:r>
      <w:r w:rsidR="00330483">
        <w:t xml:space="preserve"> </w:t>
      </w:r>
      <w:r w:rsidR="00511036">
        <w:t>he</w:t>
      </w:r>
      <w:r w:rsidR="00E21B13">
        <w:t xml:space="preserve">eft ons platform </w:t>
      </w:r>
      <w:r w:rsidR="00511036">
        <w:t>een eerste bij</w:t>
      </w:r>
      <w:r w:rsidR="00E21B13">
        <w:t>een</w:t>
      </w:r>
      <w:r w:rsidR="00511036">
        <w:t xml:space="preserve">komst belegd </w:t>
      </w:r>
      <w:r w:rsidR="00E21B13">
        <w:t xml:space="preserve">met als doel: </w:t>
      </w:r>
      <w:r w:rsidR="00330483">
        <w:t xml:space="preserve"> de knelpunten in kaart te brengen </w:t>
      </w:r>
      <w:r>
        <w:t xml:space="preserve">en </w:t>
      </w:r>
      <w:r w:rsidR="00330483">
        <w:t xml:space="preserve">te bespreken </w:t>
      </w:r>
      <w:r>
        <w:t xml:space="preserve">wat </w:t>
      </w:r>
      <w:r w:rsidR="004A599B">
        <w:t>daaraan gedaan zou kunnen worden.</w:t>
      </w:r>
    </w:p>
    <w:p w14:paraId="19A58AAD" w14:textId="5C028D3C" w:rsidR="009E325D" w:rsidRDefault="00511036">
      <w:r>
        <w:t>De uitkomsten van die bijeenkomst zijn</w:t>
      </w:r>
      <w:r w:rsidR="00E21B13">
        <w:t>,</w:t>
      </w:r>
      <w:r>
        <w:t xml:space="preserve"> door </w:t>
      </w:r>
      <w:r w:rsidR="00E21B13">
        <w:t xml:space="preserve">stedenbouwkundig </w:t>
      </w:r>
      <w:r w:rsidR="00330483">
        <w:t xml:space="preserve">Bureau </w:t>
      </w:r>
      <w:proofErr w:type="spellStart"/>
      <w:r w:rsidR="00330483">
        <w:t>Urhahn</w:t>
      </w:r>
      <w:proofErr w:type="spellEnd"/>
      <w:r w:rsidR="00E21B13">
        <w:t>,</w:t>
      </w:r>
      <w:r w:rsidR="00330483">
        <w:t xml:space="preserve"> verwerkt </w:t>
      </w:r>
      <w:r>
        <w:t xml:space="preserve">tot </w:t>
      </w:r>
      <w:r w:rsidR="004A599B">
        <w:t>een conceptplan</w:t>
      </w:r>
      <w:r w:rsidR="00330483">
        <w:t>:</w:t>
      </w:r>
      <w:r w:rsidR="00C018F3">
        <w:t xml:space="preserve"> met</w:t>
      </w:r>
      <w:r w:rsidR="009E325D">
        <w:t xml:space="preserve"> 20</w:t>
      </w:r>
      <w:r w:rsidR="00C018F3">
        <w:t xml:space="preserve"> </w:t>
      </w:r>
      <w:r w:rsidR="009E325D">
        <w:t>acties voor de korte termijn en 8 sugge</w:t>
      </w:r>
      <w:r w:rsidR="00C018F3">
        <w:t>s</w:t>
      </w:r>
      <w:r w:rsidR="009E325D">
        <w:t xml:space="preserve">ties voor de </w:t>
      </w:r>
      <w:r w:rsidR="00330483">
        <w:t>lange</w:t>
      </w:r>
      <w:r w:rsidR="009E325D">
        <w:t xml:space="preserve"> termijn</w:t>
      </w:r>
      <w:r w:rsidR="00E21B13">
        <w:t>.</w:t>
      </w:r>
    </w:p>
    <w:p w14:paraId="5BE66E4B" w14:textId="46BC63A9" w:rsidR="009E325D" w:rsidRPr="009E325D" w:rsidRDefault="00C018F3">
      <w:r>
        <w:lastRenderedPageBreak/>
        <w:t xml:space="preserve">Op </w:t>
      </w:r>
      <w:r w:rsidR="009E325D">
        <w:t xml:space="preserve">11 februari </w:t>
      </w:r>
      <w:proofErr w:type="spellStart"/>
      <w:r w:rsidR="009E325D">
        <w:t>jl</w:t>
      </w:r>
      <w:proofErr w:type="spellEnd"/>
      <w:r w:rsidR="009E325D">
        <w:t xml:space="preserve"> </w:t>
      </w:r>
      <w:r w:rsidR="00511036">
        <w:t xml:space="preserve">hebben wij een tweede bijeenkomst belegd </w:t>
      </w:r>
      <w:r>
        <w:t xml:space="preserve">om </w:t>
      </w:r>
      <w:r w:rsidR="00E21B13">
        <w:t>dit</w:t>
      </w:r>
      <w:r w:rsidR="00511036">
        <w:t xml:space="preserve"> </w:t>
      </w:r>
      <w:r>
        <w:t>pakket door te nemen</w:t>
      </w:r>
      <w:r w:rsidR="009E325D">
        <w:t xml:space="preserve"> en </w:t>
      </w:r>
      <w:r>
        <w:t xml:space="preserve">te </w:t>
      </w:r>
      <w:r w:rsidR="00511036">
        <w:t xml:space="preserve">peilen </w:t>
      </w:r>
      <w:r>
        <w:t>waar voldoende draagvlak voor is</w:t>
      </w:r>
      <w:r w:rsidR="00511036">
        <w:t>.</w:t>
      </w:r>
    </w:p>
    <w:p w14:paraId="3F89C54A" w14:textId="4448359E" w:rsidR="00C018F3" w:rsidRDefault="009E325D" w:rsidP="003B4E9F">
      <w:r>
        <w:t>Kort sam</w:t>
      </w:r>
      <w:r w:rsidR="003B4E9F">
        <w:t>engevat</w:t>
      </w:r>
      <w:r w:rsidR="00C018F3">
        <w:t xml:space="preserve"> heeft dit het volgende opgeleverd</w:t>
      </w:r>
      <w:r w:rsidR="00330483">
        <w:t>:</w:t>
      </w:r>
    </w:p>
    <w:p w14:paraId="3B443BC0" w14:textId="5D5584A6" w:rsidR="00AD5DAE" w:rsidRDefault="000F4B13" w:rsidP="000F4B13">
      <w:pPr>
        <w:pStyle w:val="Lijstalinea"/>
        <w:numPr>
          <w:ilvl w:val="0"/>
          <w:numId w:val="3"/>
        </w:numPr>
      </w:pPr>
      <w:r>
        <w:t>Dirk</w:t>
      </w:r>
    </w:p>
    <w:p w14:paraId="0A9C45A0" w14:textId="431D4572" w:rsidR="00AD5DAE" w:rsidRDefault="00AD5DAE" w:rsidP="00AD5DAE">
      <w:pPr>
        <w:pStyle w:val="Lijstalinea"/>
      </w:pPr>
    </w:p>
    <w:p w14:paraId="26D663F9" w14:textId="7AF97CB3" w:rsidR="00797DB4" w:rsidRDefault="003B4E9F" w:rsidP="000F1929">
      <w:pPr>
        <w:pStyle w:val="Lijstalinea"/>
        <w:numPr>
          <w:ilvl w:val="0"/>
          <w:numId w:val="2"/>
        </w:numPr>
      </w:pPr>
      <w:r>
        <w:t>Een aantal maatrege</w:t>
      </w:r>
      <w:r w:rsidR="00E21B13">
        <w:t>len</w:t>
      </w:r>
      <w:r>
        <w:t xml:space="preserve"> word</w:t>
      </w:r>
      <w:r w:rsidR="00274A60">
        <w:t>t</w:t>
      </w:r>
      <w:r>
        <w:t xml:space="preserve"> breed gesteund: </w:t>
      </w:r>
      <w:r w:rsidR="000F4B13">
        <w:t xml:space="preserve">waaronder </w:t>
      </w:r>
      <w:r>
        <w:t>schoonmaken, meer prullenbakken, verplaatsen viskraam</w:t>
      </w:r>
      <w:r w:rsidR="00AD5DAE">
        <w:t xml:space="preserve"> en</w:t>
      </w:r>
      <w:r>
        <w:t xml:space="preserve"> bloemenstal</w:t>
      </w:r>
      <w:r w:rsidR="000F4B13">
        <w:t>, aankleding middels plantenbakken</w:t>
      </w:r>
      <w:r w:rsidR="00274A60">
        <w:t>.</w:t>
      </w:r>
    </w:p>
    <w:p w14:paraId="70298F82" w14:textId="77777777" w:rsidR="007D5BA9" w:rsidRDefault="007D5BA9" w:rsidP="007D5BA9">
      <w:pPr>
        <w:pStyle w:val="Lijstalinea"/>
        <w:ind w:left="1080"/>
      </w:pPr>
    </w:p>
    <w:p w14:paraId="07158874" w14:textId="48C547E8" w:rsidR="003B4E9F" w:rsidRDefault="000F4B13" w:rsidP="003B4E9F">
      <w:pPr>
        <w:pStyle w:val="Lijstalinea"/>
        <w:numPr>
          <w:ilvl w:val="0"/>
          <w:numId w:val="2"/>
        </w:numPr>
      </w:pPr>
      <w:r>
        <w:t>Ov</w:t>
      </w:r>
      <w:r w:rsidR="00797DB4">
        <w:t xml:space="preserve">er </w:t>
      </w:r>
      <w:r w:rsidR="00AD5DAE">
        <w:t>d</w:t>
      </w:r>
      <w:r w:rsidR="003B4E9F">
        <w:t xml:space="preserve">e ventweg </w:t>
      </w:r>
      <w:r w:rsidR="00AD5DAE">
        <w:t>waren de meningen verdeeld. Een deel wil die volledig afsluiten</w:t>
      </w:r>
      <w:r>
        <w:t>.</w:t>
      </w:r>
      <w:r w:rsidR="00AD5DAE">
        <w:t xml:space="preserve"> Anderen willen dat per se niet.</w:t>
      </w:r>
      <w:r w:rsidR="00797DB4">
        <w:t xml:space="preserve"> </w:t>
      </w:r>
      <w:r w:rsidR="003B4E9F">
        <w:t xml:space="preserve">Voor en tegenstanders konden elkaar vinden in </w:t>
      </w:r>
      <w:r w:rsidR="00797DB4">
        <w:t>het</w:t>
      </w:r>
      <w:r w:rsidR="003B4E9F">
        <w:t xml:space="preserve"> compromis om een snelheid</w:t>
      </w:r>
      <w:r w:rsidR="00AD5DAE">
        <w:t xml:space="preserve"> </w:t>
      </w:r>
      <w:r w:rsidR="007D5BA9">
        <w:t>r</w:t>
      </w:r>
      <w:r w:rsidR="003B4E9F">
        <w:t>emmend plateau aan te leggen. Waarbij auto</w:t>
      </w:r>
      <w:r w:rsidR="00797DB4">
        <w:t>’s</w:t>
      </w:r>
      <w:r w:rsidR="003B4E9F">
        <w:t xml:space="preserve"> wel kunnen passeren maar alleen met lage snelheid. </w:t>
      </w:r>
    </w:p>
    <w:p w14:paraId="574C981C" w14:textId="77777777" w:rsidR="00AD5DAE" w:rsidRDefault="00AD5DAE" w:rsidP="00AD5DAE"/>
    <w:p w14:paraId="640800C2" w14:textId="1EB617E7" w:rsidR="000F4B13" w:rsidRDefault="000F4B13" w:rsidP="000F4B13">
      <w:r>
        <w:t xml:space="preserve">               2.    Jumbo</w:t>
      </w:r>
    </w:p>
    <w:p w14:paraId="2211F589" w14:textId="77777777" w:rsidR="000F4B13" w:rsidRDefault="000F4B13" w:rsidP="000F4B13">
      <w:pPr>
        <w:pStyle w:val="Lijstalinea"/>
      </w:pPr>
    </w:p>
    <w:p w14:paraId="5A7CEEB1" w14:textId="4CDCCA8C" w:rsidR="00AD5DAE" w:rsidRDefault="00AD5DAE" w:rsidP="00AD5DAE">
      <w:pPr>
        <w:pStyle w:val="Lijstalinea"/>
        <w:numPr>
          <w:ilvl w:val="0"/>
          <w:numId w:val="2"/>
        </w:numPr>
      </w:pPr>
      <w:r>
        <w:t>De voorstellen voor een betere fiets en voetgangersroute naar Jumbo werden unan</w:t>
      </w:r>
      <w:r w:rsidR="00E21B13">
        <w:t>i</w:t>
      </w:r>
      <w:r>
        <w:t xml:space="preserve">em ondersteund. Met het </w:t>
      </w:r>
      <w:r w:rsidR="00E21B13">
        <w:t xml:space="preserve">dringend </w:t>
      </w:r>
      <w:r>
        <w:t>verzoek aan de gemeente om daar</w:t>
      </w:r>
      <w:r w:rsidR="00274A60">
        <w:t>,</w:t>
      </w:r>
      <w:r>
        <w:t xml:space="preserve"> direct na oplevering van het hotel</w:t>
      </w:r>
      <w:r w:rsidR="00274A60">
        <w:t>,</w:t>
      </w:r>
      <w:r>
        <w:t xml:space="preserve"> mee te starten.</w:t>
      </w:r>
    </w:p>
    <w:p w14:paraId="05DDE128" w14:textId="3BCB4E90" w:rsidR="00AD5DAE" w:rsidRDefault="00AD5DAE" w:rsidP="000F4B13">
      <w:pPr>
        <w:ind w:left="720"/>
      </w:pPr>
    </w:p>
    <w:p w14:paraId="0191C02F" w14:textId="021E20B5" w:rsidR="000F4B13" w:rsidRDefault="000F4B13" w:rsidP="000F4B13">
      <w:pPr>
        <w:pStyle w:val="Lijstalinea"/>
        <w:numPr>
          <w:ilvl w:val="0"/>
          <w:numId w:val="4"/>
        </w:numPr>
      </w:pPr>
      <w:r>
        <w:t xml:space="preserve">Jachthaven </w:t>
      </w:r>
      <w:proofErr w:type="spellStart"/>
      <w:r>
        <w:t>Aeolus</w:t>
      </w:r>
      <w:proofErr w:type="spellEnd"/>
    </w:p>
    <w:p w14:paraId="58D9673D" w14:textId="77777777" w:rsidR="000F4B13" w:rsidRDefault="000F4B13" w:rsidP="000F4B13">
      <w:pPr>
        <w:pStyle w:val="Lijstalinea"/>
        <w:ind w:left="1080"/>
      </w:pPr>
    </w:p>
    <w:p w14:paraId="2C1381BE" w14:textId="49EF13AF" w:rsidR="00AD5DAE" w:rsidRDefault="00AD5DAE" w:rsidP="00AD5DAE">
      <w:pPr>
        <w:pStyle w:val="Lijstalinea"/>
        <w:numPr>
          <w:ilvl w:val="0"/>
          <w:numId w:val="2"/>
        </w:numPr>
      </w:pPr>
      <w:r>
        <w:t xml:space="preserve">De voorstellen om de kop van de jachthaven </w:t>
      </w:r>
      <w:r w:rsidR="00E21B13">
        <w:t>te verbeteren</w:t>
      </w:r>
      <w:r>
        <w:t xml:space="preserve"> werden heel positief ontvangen. Maar tijdens de bespreking werd duidelijk dat die nog niet rijp zijn om te gaan uitvoeren.</w:t>
      </w:r>
    </w:p>
    <w:p w14:paraId="60206E7B" w14:textId="77777777" w:rsidR="003B4E9F" w:rsidRDefault="003B4E9F" w:rsidP="003B4E9F"/>
    <w:p w14:paraId="27E276C4" w14:textId="4E2D6505" w:rsidR="00797DB4" w:rsidRDefault="000C6594" w:rsidP="003B4E9F">
      <w:r>
        <w:t>Het vervolg</w:t>
      </w:r>
      <w:r w:rsidR="00E21B13">
        <w:t>:</w:t>
      </w:r>
    </w:p>
    <w:p w14:paraId="3F0C54B8" w14:textId="19B600A4" w:rsidR="00AD5DAE" w:rsidRDefault="00030B51" w:rsidP="003B4E9F">
      <w:r>
        <w:t>Het initiatief voor Operatie Dirk wordt breed ondersteund.</w:t>
      </w:r>
    </w:p>
    <w:p w14:paraId="764349AC" w14:textId="0720FE5E" w:rsidR="00427C68" w:rsidRDefault="00427C68" w:rsidP="003B4E9F">
      <w:r>
        <w:t>Zowel door de bewoners als door de betrokken bedrijven</w:t>
      </w:r>
    </w:p>
    <w:p w14:paraId="062F0075" w14:textId="0E3EB8C6" w:rsidR="00427C68" w:rsidRDefault="00427C68" w:rsidP="003B4E9F">
      <w:r>
        <w:t>Van de 20 geïnventariseerde acties kunnen 11 rekenen op (ruim) voldoende draagvlak.</w:t>
      </w:r>
    </w:p>
    <w:p w14:paraId="7EB30F85" w14:textId="167AF5A9" w:rsidR="000F4B13" w:rsidRDefault="00797DB4" w:rsidP="003B4E9F">
      <w:r>
        <w:t>Wij dragen</w:t>
      </w:r>
      <w:r w:rsidR="00AD5DAE">
        <w:t xml:space="preserve"> het uitgev</w:t>
      </w:r>
      <w:r w:rsidR="00E21B13">
        <w:t>oe</w:t>
      </w:r>
      <w:r w:rsidR="00AD5DAE">
        <w:t>rde</w:t>
      </w:r>
      <w:r w:rsidR="007D5BA9">
        <w:t xml:space="preserve"> </w:t>
      </w:r>
      <w:r>
        <w:t xml:space="preserve">voorwerk </w:t>
      </w:r>
      <w:r w:rsidR="00030B51">
        <w:t xml:space="preserve">bij deze </w:t>
      </w:r>
      <w:r>
        <w:t>over aan de gemeente</w:t>
      </w:r>
      <w:r w:rsidR="000F4B13">
        <w:t>.</w:t>
      </w:r>
    </w:p>
    <w:p w14:paraId="6E24391B" w14:textId="17433263" w:rsidR="000F4B13" w:rsidRDefault="000F4B13" w:rsidP="003B4E9F">
      <w:r>
        <w:t>M</w:t>
      </w:r>
      <w:r w:rsidR="000C6594">
        <w:t xml:space="preserve">et het verzoek om budget en menskracht vrij te maken </w:t>
      </w:r>
      <w:r w:rsidR="00E21B13">
        <w:t>voor de uitvoering</w:t>
      </w:r>
      <w:r w:rsidR="00154817">
        <w:t>.</w:t>
      </w:r>
    </w:p>
    <w:p w14:paraId="07F0CB1F" w14:textId="77777777" w:rsidR="00427C68" w:rsidRDefault="00427C68" w:rsidP="003B4E9F"/>
    <w:p w14:paraId="16637D41" w14:textId="0CDE00BA" w:rsidR="000C6594" w:rsidRDefault="00797DB4" w:rsidP="003B4E9F">
      <w:r>
        <w:t>Het bewonersplatform Vogelbuurt en IJplein</w:t>
      </w:r>
      <w:r w:rsidR="0022364B">
        <w:t>,</w:t>
      </w:r>
    </w:p>
    <w:p w14:paraId="53C086DE" w14:textId="1C02E54B" w:rsidR="00797DB4" w:rsidRDefault="00797DB4" w:rsidP="003B4E9F"/>
    <w:p w14:paraId="61331D8D" w14:textId="27F6BC2A" w:rsidR="00427C68" w:rsidRDefault="00797DB4" w:rsidP="0022364B">
      <w:pPr>
        <w:tabs>
          <w:tab w:val="left" w:pos="2340"/>
        </w:tabs>
      </w:pPr>
      <w:r>
        <w:t>Maarten de Boer</w:t>
      </w:r>
    </w:p>
    <w:p w14:paraId="01C8ED5A" w14:textId="780903A6" w:rsidR="003B4E9F" w:rsidRDefault="003B4E9F"/>
    <w:sectPr w:rsidR="003B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E7ABA"/>
    <w:multiLevelType w:val="hybridMultilevel"/>
    <w:tmpl w:val="105AB2C6"/>
    <w:lvl w:ilvl="0" w:tplc="186AE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46935"/>
    <w:multiLevelType w:val="hybridMultilevel"/>
    <w:tmpl w:val="8B78144C"/>
    <w:lvl w:ilvl="0" w:tplc="6DDAA7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1856FC"/>
    <w:multiLevelType w:val="hybridMultilevel"/>
    <w:tmpl w:val="D44E62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D03A3"/>
    <w:multiLevelType w:val="hybridMultilevel"/>
    <w:tmpl w:val="699C0136"/>
    <w:lvl w:ilvl="0" w:tplc="6FB61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C"/>
    <w:rsid w:val="00030B51"/>
    <w:rsid w:val="000C6594"/>
    <w:rsid w:val="000F4B13"/>
    <w:rsid w:val="00154817"/>
    <w:rsid w:val="002049A4"/>
    <w:rsid w:val="0022364B"/>
    <w:rsid w:val="00236EEC"/>
    <w:rsid w:val="00274A60"/>
    <w:rsid w:val="00330483"/>
    <w:rsid w:val="003B4E9F"/>
    <w:rsid w:val="00427C68"/>
    <w:rsid w:val="004A599B"/>
    <w:rsid w:val="00511036"/>
    <w:rsid w:val="00797DB4"/>
    <w:rsid w:val="007D5BA9"/>
    <w:rsid w:val="009300FD"/>
    <w:rsid w:val="009E325D"/>
    <w:rsid w:val="00AD5DAE"/>
    <w:rsid w:val="00AE1B09"/>
    <w:rsid w:val="00C018F3"/>
    <w:rsid w:val="00C16076"/>
    <w:rsid w:val="00DB0839"/>
    <w:rsid w:val="00DB4BEB"/>
    <w:rsid w:val="00E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1129"/>
  <w15:chartTrackingRefBased/>
  <w15:docId w15:val="{D4510CE0-AF3C-4719-B09D-62BBC20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de Boer</dc:creator>
  <cp:keywords/>
  <dc:description/>
  <cp:lastModifiedBy>Maarten de Boer</cp:lastModifiedBy>
  <cp:revision>7</cp:revision>
  <dcterms:created xsi:type="dcterms:W3CDTF">2020-02-19T14:23:00Z</dcterms:created>
  <dcterms:modified xsi:type="dcterms:W3CDTF">2020-03-09T10:05:00Z</dcterms:modified>
</cp:coreProperties>
</file>