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AFDB" w14:textId="5520F277" w:rsidR="007F713A" w:rsidRDefault="003B1E9B" w:rsidP="0091026D">
      <w:r>
        <w:t>A</w:t>
      </w:r>
      <w:r w:rsidR="00C16C9C">
        <w:t xml:space="preserve">an: </w:t>
      </w:r>
      <w:r w:rsidR="00A955F6">
        <w:t>Gemeenteraad Amsterdam</w:t>
      </w:r>
    </w:p>
    <w:p w14:paraId="7BCA87C8" w14:textId="3B27342B" w:rsidR="00A955F6" w:rsidRDefault="00C16C9C">
      <w:proofErr w:type="spellStart"/>
      <w:r>
        <w:t>Dd</w:t>
      </w:r>
      <w:proofErr w:type="spellEnd"/>
      <w:r>
        <w:t>: 20 augustus 2022</w:t>
      </w:r>
    </w:p>
    <w:p w14:paraId="019A49A5" w14:textId="6A0927D1" w:rsidR="00A955F6" w:rsidRDefault="00F67D3E" w:rsidP="00F67D3E">
      <w:r>
        <w:t>Betreft:</w:t>
      </w:r>
      <w:r>
        <w:tab/>
      </w:r>
      <w:r w:rsidR="00B576D8">
        <w:t>G</w:t>
      </w:r>
      <w:r w:rsidR="00A955F6">
        <w:t>ebrek aan voortgang bij de afhandeling van toezeggingen en moties over de</w:t>
      </w:r>
      <w:r w:rsidR="0091026D">
        <w:t xml:space="preserve"> </w:t>
      </w:r>
      <w:r>
        <w:t xml:space="preserve">  </w:t>
      </w:r>
      <w:r w:rsidR="0091026D">
        <w:t>i</w:t>
      </w:r>
      <w:r w:rsidR="00A955F6">
        <w:t>nve</w:t>
      </w:r>
      <w:r w:rsidR="0091026D">
        <w:t>st</w:t>
      </w:r>
      <w:r w:rsidR="00A955F6">
        <w:t xml:space="preserve">eringsnota Hamerkwartier en de Principenota Vogelbuurt en </w:t>
      </w:r>
      <w:proofErr w:type="spellStart"/>
      <w:r w:rsidR="00A955F6">
        <w:t>IJpleinbuurt</w:t>
      </w:r>
      <w:proofErr w:type="spellEnd"/>
    </w:p>
    <w:p w14:paraId="392FD36C" w14:textId="77777777" w:rsidR="00A955F6" w:rsidRDefault="00A955F6"/>
    <w:p w14:paraId="63D8C1F9" w14:textId="6CA8F92B" w:rsidR="00A955F6" w:rsidRDefault="00A955F6">
      <w:r>
        <w:t>Geachte Raad</w:t>
      </w:r>
      <w:r w:rsidR="00246C9B">
        <w:t>,</w:t>
      </w:r>
    </w:p>
    <w:p w14:paraId="495FF097" w14:textId="77777777" w:rsidR="0091026D" w:rsidRDefault="0091026D"/>
    <w:p w14:paraId="7B07A603" w14:textId="1AD71C28" w:rsidR="00DC5F54" w:rsidRDefault="00DC5F54">
      <w:r>
        <w:t xml:space="preserve">Pal voor het reces hebben wij u een adres geschreven met de noodkreet dat </w:t>
      </w:r>
      <w:r w:rsidR="00A955F6">
        <w:t>de afhandeling van toezeggingen en moties voor geen meter loopt en dat het zo echt niet verder kan</w:t>
      </w:r>
      <w:r w:rsidR="004F4FDF">
        <w:t>.</w:t>
      </w:r>
    </w:p>
    <w:p w14:paraId="0012190B" w14:textId="5F432D8B" w:rsidR="00640826" w:rsidRDefault="00640826">
      <w:r>
        <w:t>Die noodkreet vraagt om een toelichting</w:t>
      </w:r>
      <w:r w:rsidR="00B7560F">
        <w:t xml:space="preserve"> e</w:t>
      </w:r>
      <w:r>
        <w:t>n dat doen wij bij deze.</w:t>
      </w:r>
    </w:p>
    <w:p w14:paraId="6C5A8BB0" w14:textId="68ADCFA1" w:rsidR="00DC5F54" w:rsidRDefault="00DC5F54"/>
    <w:p w14:paraId="554B9295" w14:textId="731C3CBB" w:rsidR="00D70DAF" w:rsidRDefault="00640826">
      <w:r>
        <w:t xml:space="preserve">Het gemeentebestuur heeft </w:t>
      </w:r>
      <w:r w:rsidR="00A955F6">
        <w:t xml:space="preserve">jaar in jaar </w:t>
      </w:r>
      <w:r w:rsidR="00C16C9C">
        <w:t xml:space="preserve">aangegeven </w:t>
      </w:r>
      <w:r w:rsidR="004D1BA9">
        <w:t xml:space="preserve">dat </w:t>
      </w:r>
      <w:r w:rsidR="00A955F6">
        <w:t xml:space="preserve">zou </w:t>
      </w:r>
      <w:r w:rsidR="00B7560F">
        <w:t>worden ingezet op een ongedeelde stad.</w:t>
      </w:r>
    </w:p>
    <w:p w14:paraId="4FFBB589" w14:textId="14734ED5" w:rsidR="00082534" w:rsidRDefault="00C16C9C">
      <w:r>
        <w:t xml:space="preserve">Ondanks die belofte </w:t>
      </w:r>
      <w:r w:rsidR="00082534">
        <w:t xml:space="preserve">zijn de ontwikkelingen </w:t>
      </w:r>
      <w:r>
        <w:t xml:space="preserve">in Noord </w:t>
      </w:r>
      <w:r w:rsidR="00082534">
        <w:t>precies de andere kant opgegaan</w:t>
      </w:r>
      <w:r w:rsidR="00F67D3E">
        <w:t>.</w:t>
      </w:r>
    </w:p>
    <w:p w14:paraId="532852FD" w14:textId="79999844" w:rsidR="00C86932" w:rsidRDefault="00E2190F">
      <w:r>
        <w:t>Door een combinatie van omvangrijke nieuwbouw</w:t>
      </w:r>
      <w:r w:rsidR="00B7560F">
        <w:t xml:space="preserve"> </w:t>
      </w:r>
      <w:r w:rsidR="00E82479">
        <w:t>enerzijds</w:t>
      </w:r>
      <w:r w:rsidR="004D1BA9">
        <w:t xml:space="preserve"> </w:t>
      </w:r>
      <w:r w:rsidR="00F67D3E">
        <w:t>e</w:t>
      </w:r>
      <w:r>
        <w:t xml:space="preserve">n </w:t>
      </w:r>
      <w:r w:rsidR="00C16C9C">
        <w:t xml:space="preserve">langdurige </w:t>
      </w:r>
      <w:r w:rsidR="005A247F">
        <w:t>verwaarlozing van bestaand Noord anderzijds</w:t>
      </w:r>
      <w:r w:rsidR="00F67D3E">
        <w:t>.</w:t>
      </w:r>
    </w:p>
    <w:p w14:paraId="3C432FCE" w14:textId="788DBE7C" w:rsidR="00082534" w:rsidRDefault="00082534"/>
    <w:p w14:paraId="6706F775" w14:textId="5095CFA3" w:rsidR="00C86932" w:rsidRDefault="005A247F">
      <w:r>
        <w:t>Vanwege die groeiende tweedeling hebben wij in 201</w:t>
      </w:r>
      <w:r w:rsidR="00B7560F">
        <w:t>8</w:t>
      </w:r>
      <w:r>
        <w:t xml:space="preserve"> ons buurtplatform opgericht</w:t>
      </w:r>
      <w:r w:rsidR="004D1BA9">
        <w:t xml:space="preserve"> m</w:t>
      </w:r>
      <w:r>
        <w:t xml:space="preserve">et als </w:t>
      </w:r>
      <w:r w:rsidR="00B7560F">
        <w:t>inzet te proberen om deze ontwikkeling te keren</w:t>
      </w:r>
      <w:r w:rsidR="00C16C9C">
        <w:t>.</w:t>
      </w:r>
    </w:p>
    <w:p w14:paraId="793E3A0C" w14:textId="26A40B09" w:rsidR="00C86932" w:rsidRDefault="00B7560F">
      <w:r>
        <w:t>D</w:t>
      </w:r>
      <w:r w:rsidR="005A247F">
        <w:t xml:space="preserve">at is </w:t>
      </w:r>
      <w:r w:rsidR="00082534">
        <w:t xml:space="preserve">geen eenvoudige </w:t>
      </w:r>
      <w:r w:rsidR="005A247F">
        <w:t xml:space="preserve"> opgave gebleken</w:t>
      </w:r>
      <w:r w:rsidR="00F67D3E">
        <w:t>.</w:t>
      </w:r>
    </w:p>
    <w:p w14:paraId="5719E945" w14:textId="5DAC972C" w:rsidR="002B2BC5" w:rsidRDefault="00453392">
      <w:r>
        <w:t>Niettemin</w:t>
      </w:r>
      <w:r w:rsidR="00B7560F">
        <w:t xml:space="preserve"> zijn wij er toch in geslaagd om </w:t>
      </w:r>
      <w:r w:rsidR="002B2BC5">
        <w:t>een aantal succe</w:t>
      </w:r>
      <w:r w:rsidR="005A247F">
        <w:t>s</w:t>
      </w:r>
      <w:r w:rsidR="002B2BC5">
        <w:t>sen te boeken</w:t>
      </w:r>
      <w:r w:rsidR="00040962">
        <w:t>.</w:t>
      </w:r>
    </w:p>
    <w:p w14:paraId="6A4D4647" w14:textId="78672826" w:rsidR="002B2BC5" w:rsidRDefault="00453392">
      <w:r>
        <w:t xml:space="preserve">Zoals </w:t>
      </w:r>
      <w:r w:rsidR="00B7560F">
        <w:t xml:space="preserve">de vernieuwing </w:t>
      </w:r>
      <w:r w:rsidR="002B2BC5">
        <w:t>van de Noordpunt van de Vogelbuurt</w:t>
      </w:r>
    </w:p>
    <w:p w14:paraId="1F3E94AB" w14:textId="3EDA3678" w:rsidR="002B2BC5" w:rsidRDefault="002B2BC5"/>
    <w:p w14:paraId="546864F8" w14:textId="1369D7F9" w:rsidR="002B2BC5" w:rsidRDefault="00453392">
      <w:r>
        <w:t>Om</w:t>
      </w:r>
      <w:r w:rsidR="00C16C9C">
        <w:t>dat</w:t>
      </w:r>
      <w:r w:rsidR="00C5082C">
        <w:t xml:space="preserve"> het in</w:t>
      </w:r>
      <w:r w:rsidR="00C16C9C">
        <w:t xml:space="preserve"> heel Noord </w:t>
      </w:r>
      <w:r w:rsidR="00C5082C">
        <w:t xml:space="preserve">schuurt </w:t>
      </w:r>
      <w:r>
        <w:t>hebben wij het afgelopen jaar</w:t>
      </w:r>
      <w:r w:rsidR="00C5082C">
        <w:t>,</w:t>
      </w:r>
      <w:r>
        <w:t xml:space="preserve"> samen met andere buurtgroepen</w:t>
      </w:r>
      <w:r w:rsidR="00C5082C">
        <w:t>,</w:t>
      </w:r>
      <w:r w:rsidR="00F67D3E">
        <w:t xml:space="preserve"> </w:t>
      </w:r>
      <w:r>
        <w:t>Red Amsterdam Noord opgericht</w:t>
      </w:r>
      <w:r w:rsidR="00F67D3E">
        <w:t>.</w:t>
      </w:r>
    </w:p>
    <w:p w14:paraId="1C001940" w14:textId="5E8F3795" w:rsidR="00453392" w:rsidRDefault="00453392">
      <w:r>
        <w:t xml:space="preserve">Met als inzet de </w:t>
      </w:r>
      <w:r w:rsidR="004D1BA9">
        <w:t xml:space="preserve">aanpak van de </w:t>
      </w:r>
      <w:r>
        <w:t>tweedeling in Noord hoger op de politieke agenda te krijgen</w:t>
      </w:r>
      <w:r w:rsidR="00F67D3E">
        <w:t>.</w:t>
      </w:r>
    </w:p>
    <w:p w14:paraId="43FC8CA7" w14:textId="79C4E64C" w:rsidR="001768DB" w:rsidRDefault="004D1BA9">
      <w:r>
        <w:t>Ook da</w:t>
      </w:r>
      <w:r w:rsidR="00F67D3E">
        <w:t>arin zijn stappen gezet.</w:t>
      </w:r>
    </w:p>
    <w:p w14:paraId="1A0F344D" w14:textId="63AB8CEA" w:rsidR="002E35C1" w:rsidRDefault="00C5082C">
      <w:r>
        <w:t xml:space="preserve">Met </w:t>
      </w:r>
      <w:r w:rsidR="00F67D3E">
        <w:t xml:space="preserve">als belangrijkste </w:t>
      </w:r>
      <w:r>
        <w:t>de toezegging</w:t>
      </w:r>
      <w:r w:rsidR="00453392">
        <w:t xml:space="preserve">, in het </w:t>
      </w:r>
      <w:r w:rsidR="00082534">
        <w:t>nieuwe</w:t>
      </w:r>
      <w:r w:rsidR="00453392">
        <w:t xml:space="preserve"> coalitie a</w:t>
      </w:r>
      <w:r w:rsidR="00082534">
        <w:t>k</w:t>
      </w:r>
      <w:r w:rsidR="00453392">
        <w:t xml:space="preserve">koord, </w:t>
      </w:r>
      <w:r w:rsidR="002E35C1">
        <w:t xml:space="preserve">dat er in navolging van de masterplannen ZO en Nieuw West ook een </w:t>
      </w:r>
      <w:r w:rsidR="002A5CBC">
        <w:t xml:space="preserve">plan voor </w:t>
      </w:r>
      <w:r w:rsidR="002E35C1">
        <w:t>Noord gaat komen</w:t>
      </w:r>
      <w:r w:rsidR="002A5CBC">
        <w:t>.</w:t>
      </w:r>
    </w:p>
    <w:p w14:paraId="13945E7B" w14:textId="3DF9416B" w:rsidR="002E35C1" w:rsidRDefault="002E35C1"/>
    <w:p w14:paraId="3E3E826B" w14:textId="0084E1AA" w:rsidR="00BC2218" w:rsidRDefault="002A5CBC">
      <w:r>
        <w:t>Daar waren wij heel blij mee.</w:t>
      </w:r>
      <w:r w:rsidR="00F67D3E">
        <w:t xml:space="preserve"> </w:t>
      </w:r>
      <w:r w:rsidR="00040962">
        <w:t>Ge</w:t>
      </w:r>
      <w:r w:rsidR="00C5082C">
        <w:t xml:space="preserve">zien eerdere toezeggingen wel met de nodige </w:t>
      </w:r>
      <w:r w:rsidR="00F67D3E">
        <w:t>scepsis.</w:t>
      </w:r>
    </w:p>
    <w:p w14:paraId="052F1781" w14:textId="77777777" w:rsidR="00B576D8" w:rsidRDefault="00B576D8"/>
    <w:p w14:paraId="2DC31038" w14:textId="41B2D8AC" w:rsidR="003F6724" w:rsidRDefault="00282895">
      <w:r>
        <w:t>Dan de concrete plannen</w:t>
      </w:r>
    </w:p>
    <w:p w14:paraId="31A35465" w14:textId="61E978E3" w:rsidR="003F6724" w:rsidRDefault="003F6724"/>
    <w:p w14:paraId="44CD5E8E" w14:textId="374888C7" w:rsidR="00D118E8" w:rsidRDefault="003F6724">
      <w:r>
        <w:lastRenderedPageBreak/>
        <w:t xml:space="preserve">Dit voorjaar </w:t>
      </w:r>
      <w:r w:rsidR="00BC2218">
        <w:t>presenteerde het college</w:t>
      </w:r>
      <w:r w:rsidR="00DC2C32">
        <w:t xml:space="preserve"> </w:t>
      </w:r>
      <w:r w:rsidR="00BC2218">
        <w:t>twee belangrijke beleidsnota’s</w:t>
      </w:r>
      <w:r w:rsidR="00DC2C32">
        <w:t>:</w:t>
      </w:r>
    </w:p>
    <w:p w14:paraId="69198663" w14:textId="018EADCA" w:rsidR="00D118E8" w:rsidRDefault="00D118E8">
      <w:r>
        <w:t xml:space="preserve">De </w:t>
      </w:r>
      <w:r w:rsidR="00B92D87">
        <w:t>I</w:t>
      </w:r>
      <w:r w:rsidR="00013A7A">
        <w:t>nvesteringsnota Hamerkwartie</w:t>
      </w:r>
      <w:r w:rsidR="00BC2218">
        <w:t xml:space="preserve">r en </w:t>
      </w:r>
      <w:r>
        <w:t xml:space="preserve">de </w:t>
      </w:r>
      <w:r w:rsidR="00013A7A">
        <w:t xml:space="preserve">Principenota Vogelbuurt </w:t>
      </w:r>
      <w:proofErr w:type="spellStart"/>
      <w:r w:rsidR="00013A7A">
        <w:t>IJpleinbuurt</w:t>
      </w:r>
      <w:proofErr w:type="spellEnd"/>
      <w:r w:rsidR="00DC2C32">
        <w:t>.</w:t>
      </w:r>
    </w:p>
    <w:p w14:paraId="3BC1F5F4" w14:textId="1B057586" w:rsidR="00244A7F" w:rsidRDefault="00244A7F"/>
    <w:p w14:paraId="7D138E2F" w14:textId="77777777" w:rsidR="00B92D87" w:rsidRDefault="00BC2218">
      <w:r>
        <w:t xml:space="preserve">Op die nota’s is </w:t>
      </w:r>
      <w:r w:rsidR="00DC2C32">
        <w:t>stevige</w:t>
      </w:r>
      <w:r w:rsidR="004F4FDF">
        <w:t xml:space="preserve"> </w:t>
      </w:r>
      <w:r>
        <w:t>kritiek gekomen</w:t>
      </w:r>
      <w:r w:rsidR="00C5082C">
        <w:t xml:space="preserve">. </w:t>
      </w:r>
    </w:p>
    <w:p w14:paraId="67A17D18" w14:textId="7242ACF6" w:rsidR="00A95D30" w:rsidRDefault="00C5082C">
      <w:r>
        <w:t>Z</w:t>
      </w:r>
      <w:r w:rsidR="00A95D30">
        <w:t>owel van uit de buurt als van uit de raad</w:t>
      </w:r>
      <w:r w:rsidR="00DC2C32">
        <w:t>.</w:t>
      </w:r>
    </w:p>
    <w:p w14:paraId="3B119C71" w14:textId="77777777" w:rsidR="00C5082C" w:rsidRDefault="00BC2218">
      <w:r>
        <w:t>Met als strekking</w:t>
      </w:r>
      <w:r w:rsidR="00C5082C">
        <w:t xml:space="preserve">: </w:t>
      </w:r>
    </w:p>
    <w:p w14:paraId="4B7429D0" w14:textId="406699AC" w:rsidR="00BC2218" w:rsidRDefault="00C5082C">
      <w:r>
        <w:t xml:space="preserve">Grote </w:t>
      </w:r>
      <w:r w:rsidR="00DC2C32">
        <w:t>investeringen</w:t>
      </w:r>
      <w:r>
        <w:t xml:space="preserve"> in </w:t>
      </w:r>
      <w:r w:rsidR="00BC2218">
        <w:t xml:space="preserve"> de nieuwbouw in het Hamerkwa</w:t>
      </w:r>
      <w:r w:rsidR="000E019D">
        <w:t>rtier</w:t>
      </w:r>
    </w:p>
    <w:p w14:paraId="6C5DC4BA" w14:textId="271AFF83" w:rsidR="000E019D" w:rsidRDefault="000E019D">
      <w:r>
        <w:t xml:space="preserve">Maar nauwelijks middelen voor de aanpak voor de aangrenzende Vogelbuurt en </w:t>
      </w:r>
      <w:proofErr w:type="spellStart"/>
      <w:r>
        <w:t>I</w:t>
      </w:r>
      <w:r w:rsidR="00DC2C32">
        <w:t>J</w:t>
      </w:r>
      <w:r>
        <w:t>pleinbuurt</w:t>
      </w:r>
      <w:proofErr w:type="spellEnd"/>
    </w:p>
    <w:p w14:paraId="776914DF" w14:textId="77777777" w:rsidR="006E6ECD" w:rsidRDefault="006E6ECD"/>
    <w:p w14:paraId="17F9E7B7" w14:textId="0535AE37" w:rsidR="00A95D30" w:rsidRDefault="00CF0E11">
      <w:r>
        <w:t xml:space="preserve">Bij de </w:t>
      </w:r>
      <w:r w:rsidR="008419BB">
        <w:t>behandeling</w:t>
      </w:r>
      <w:r>
        <w:t xml:space="preserve"> in commissies en Raad hebben de betrokken wethouders aangegeven dat </w:t>
      </w:r>
      <w:r w:rsidR="00082534">
        <w:t xml:space="preserve">zij </w:t>
      </w:r>
      <w:r>
        <w:t>de</w:t>
      </w:r>
      <w:r w:rsidR="000E019D">
        <w:t xml:space="preserve">ze </w:t>
      </w:r>
      <w:r w:rsidR="00082534">
        <w:t>kritiek</w:t>
      </w:r>
      <w:r w:rsidR="000E019D">
        <w:t xml:space="preserve"> begrijpen</w:t>
      </w:r>
      <w:r w:rsidR="00DC2C32">
        <w:t>.</w:t>
      </w:r>
    </w:p>
    <w:p w14:paraId="7823DC04" w14:textId="6989760C" w:rsidR="00CF0E11" w:rsidRDefault="00CF0E11">
      <w:r>
        <w:t xml:space="preserve">En </w:t>
      </w:r>
      <w:r w:rsidR="008419BB">
        <w:t xml:space="preserve">hebben zij ook </w:t>
      </w:r>
      <w:r>
        <w:t xml:space="preserve"> een aantal toezeggingen gedaan om daar aan tegemoet te komen</w:t>
      </w:r>
      <w:r w:rsidR="00DC2C32">
        <w:t>.</w:t>
      </w:r>
    </w:p>
    <w:p w14:paraId="32325FA4" w14:textId="70FD0FB4" w:rsidR="00CF0E11" w:rsidRDefault="00CF0E11"/>
    <w:p w14:paraId="37507057" w14:textId="5AE7CE18" w:rsidR="000E019D" w:rsidRDefault="006E6ECD">
      <w:r>
        <w:t xml:space="preserve">Vervolgens </w:t>
      </w:r>
      <w:r w:rsidR="00F262A3">
        <w:t xml:space="preserve">heeft de Raad nog een </w:t>
      </w:r>
      <w:r w:rsidR="00C5082C">
        <w:t>reeks</w:t>
      </w:r>
      <w:r w:rsidR="00F262A3">
        <w:t xml:space="preserve"> moties aangenomen met aanvullende verzoeken</w:t>
      </w:r>
      <w:r w:rsidR="00282895">
        <w:t xml:space="preserve"> voor</w:t>
      </w:r>
      <w:r w:rsidR="00ED5D69">
        <w:t>aanpassing.</w:t>
      </w:r>
    </w:p>
    <w:p w14:paraId="09449DB0" w14:textId="28621659" w:rsidR="00F262A3" w:rsidRDefault="00F262A3"/>
    <w:p w14:paraId="56000AA7" w14:textId="27939953" w:rsidR="00F262A3" w:rsidRDefault="00F262A3">
      <w:r>
        <w:t xml:space="preserve">Helaas moeten wij constateren dat </w:t>
      </w:r>
      <w:r w:rsidR="00ED5D69">
        <w:t>daar tot dusver nauwelijks wat mee is gebeurd</w:t>
      </w:r>
      <w:r w:rsidR="00B92D87">
        <w:t>.</w:t>
      </w:r>
    </w:p>
    <w:p w14:paraId="54EED9F9" w14:textId="77777777" w:rsidR="00082534" w:rsidRDefault="00082534"/>
    <w:p w14:paraId="5858F870" w14:textId="5982870B" w:rsidR="008419BB" w:rsidRDefault="008419BB">
      <w:r>
        <w:t xml:space="preserve">Hieronder </w:t>
      </w:r>
      <w:r w:rsidR="00F262A3">
        <w:t>een overzicht</w:t>
      </w:r>
      <w:r w:rsidR="00DC2C32">
        <w:t>:</w:t>
      </w:r>
    </w:p>
    <w:p w14:paraId="030EF7D3" w14:textId="70460E06" w:rsidR="00D35CE3" w:rsidRDefault="00D35CE3"/>
    <w:p w14:paraId="72E3D76B" w14:textId="39D93A25" w:rsidR="00D35CE3" w:rsidRDefault="00ED5D69" w:rsidP="00DB040F">
      <w:pPr>
        <w:pStyle w:val="Lijstalinea"/>
        <w:numPr>
          <w:ilvl w:val="0"/>
          <w:numId w:val="4"/>
        </w:numPr>
      </w:pPr>
      <w:r>
        <w:t xml:space="preserve">Extra </w:t>
      </w:r>
      <w:r w:rsidR="00DB040F">
        <w:t>middelen voor de Vogelbuurt</w:t>
      </w:r>
    </w:p>
    <w:p w14:paraId="0932C036" w14:textId="77777777" w:rsidR="000B71BC" w:rsidRDefault="000B71BC"/>
    <w:p w14:paraId="5935CC8B" w14:textId="7E21A12F" w:rsidR="00341648" w:rsidRDefault="00DB040F">
      <w:r>
        <w:t xml:space="preserve">Toezegging wethouder Van Doorninck in </w:t>
      </w:r>
      <w:r w:rsidR="00DC2C32">
        <w:t>Raadscommissie</w:t>
      </w:r>
      <w:r>
        <w:t xml:space="preserve"> RO en Grondzaken van </w:t>
      </w:r>
      <w:r w:rsidR="004A42DF">
        <w:t>9</w:t>
      </w:r>
      <w:r>
        <w:t xml:space="preserve"> februari 2022</w:t>
      </w:r>
    </w:p>
    <w:p w14:paraId="035FA577" w14:textId="6FFFBEE5" w:rsidR="00DB040F" w:rsidRDefault="00DB040F" w:rsidP="00DB040F">
      <w:r>
        <w:t>“Ik snap de zorgen van u en zeker van de bewoners. Er moet wat gebeuren,</w:t>
      </w:r>
    </w:p>
    <w:p w14:paraId="075B6F38" w14:textId="645E9060" w:rsidR="00DB040F" w:rsidRDefault="00DB040F" w:rsidP="00DB040F">
      <w:r>
        <w:t>D</w:t>
      </w:r>
      <w:r w:rsidR="00082534">
        <w:t xml:space="preserve">aarom </w:t>
      </w:r>
      <w:r>
        <w:t xml:space="preserve">een oproep aan iedereen die inventief wil meedenken over de </w:t>
      </w:r>
      <w:r w:rsidR="00E76EE2">
        <w:t>financiën</w:t>
      </w:r>
      <w:r w:rsidR="00DC2C32">
        <w:t>”</w:t>
      </w:r>
    </w:p>
    <w:p w14:paraId="3EC36F9F" w14:textId="6A9DED6B" w:rsidR="00082534" w:rsidRDefault="00082534" w:rsidP="00DB040F"/>
    <w:p w14:paraId="47AA06B9" w14:textId="50D75FB7" w:rsidR="00082534" w:rsidRDefault="00082534" w:rsidP="00DB040F">
      <w:r>
        <w:t xml:space="preserve">Wethouder </w:t>
      </w:r>
      <w:proofErr w:type="spellStart"/>
      <w:r>
        <w:t>Wedemeijer</w:t>
      </w:r>
      <w:proofErr w:type="spellEnd"/>
      <w:r>
        <w:t xml:space="preserve"> in </w:t>
      </w:r>
      <w:r w:rsidR="00B92D87">
        <w:t xml:space="preserve">de Tijdelijke Adviescommissie Raad </w:t>
      </w:r>
      <w:r>
        <w:t>van 7 april</w:t>
      </w:r>
      <w:r w:rsidR="00282895">
        <w:t xml:space="preserve"> 20</w:t>
      </w:r>
      <w:r w:rsidR="00ED5D69">
        <w:t>22</w:t>
      </w:r>
    </w:p>
    <w:p w14:paraId="6155997F" w14:textId="09DA59DF" w:rsidR="00082534" w:rsidRDefault="00082534" w:rsidP="00082534">
      <w:r>
        <w:t>“U geeft aan dat de bewoners sceptisch zijn over het realiseren van ongedeelde wijk</w:t>
      </w:r>
      <w:r w:rsidR="00DC2C32">
        <w:t>.</w:t>
      </w:r>
      <w:r w:rsidR="006E6ECD">
        <w:t xml:space="preserve"> </w:t>
      </w:r>
      <w:r>
        <w:t>Ik snap dat scepticisme wel</w:t>
      </w:r>
      <w:r w:rsidR="002C4331">
        <w:t>.</w:t>
      </w:r>
    </w:p>
    <w:p w14:paraId="1D5855DE" w14:textId="18B669C0" w:rsidR="00082534" w:rsidRDefault="00082534" w:rsidP="00082534">
      <w:r>
        <w:t>Er wordt al het nodige gedaan</w:t>
      </w:r>
      <w:r w:rsidR="002C4331">
        <w:t xml:space="preserve">. </w:t>
      </w:r>
      <w:r>
        <w:t>Maar er is meer nodig</w:t>
      </w:r>
      <w:r w:rsidR="002C4331">
        <w:t>.</w:t>
      </w:r>
      <w:r w:rsidR="006E6ECD">
        <w:t xml:space="preserve"> </w:t>
      </w:r>
      <w:r>
        <w:t>En het is zo dat daar meer geld voor moet komen”</w:t>
      </w:r>
    </w:p>
    <w:p w14:paraId="028BA949" w14:textId="42EA094C" w:rsidR="00082534" w:rsidRDefault="00082534" w:rsidP="00DB040F"/>
    <w:p w14:paraId="49A62DB1" w14:textId="6B752FDA" w:rsidR="00E76EE2" w:rsidRDefault="00E76EE2" w:rsidP="00DB040F">
      <w:r>
        <w:lastRenderedPageBreak/>
        <w:t>Onze reactie</w:t>
      </w:r>
    </w:p>
    <w:p w14:paraId="402DB37E" w14:textId="4EF11664" w:rsidR="00E76EE2" w:rsidRDefault="00E76EE2" w:rsidP="00E76EE2">
      <w:r>
        <w:t>Wij hebben d</w:t>
      </w:r>
      <w:r w:rsidR="00A204B0">
        <w:t xml:space="preserve">e oproep van wethouder Van Doorninck </w:t>
      </w:r>
      <w:r>
        <w:t xml:space="preserve">opgepakt en op 19 mei </w:t>
      </w:r>
      <w:proofErr w:type="spellStart"/>
      <w:r>
        <w:t>jl</w:t>
      </w:r>
      <w:proofErr w:type="spellEnd"/>
      <w:r>
        <w:t xml:space="preserve"> een </w:t>
      </w:r>
      <w:proofErr w:type="spellStart"/>
      <w:r>
        <w:t>raadsadres</w:t>
      </w:r>
      <w:proofErr w:type="spellEnd"/>
      <w:r>
        <w:t xml:space="preserve"> ingestuurd</w:t>
      </w:r>
      <w:r w:rsidR="00DC2C32">
        <w:t>.</w:t>
      </w:r>
    </w:p>
    <w:p w14:paraId="344BCFA7" w14:textId="16CB20FB" w:rsidR="00E76EE2" w:rsidRDefault="00E76EE2" w:rsidP="00E76EE2">
      <w:r>
        <w:t xml:space="preserve">Waarin wij vaststelden dat dat er bij </w:t>
      </w:r>
      <w:r w:rsidR="00A204B0">
        <w:t xml:space="preserve">de </w:t>
      </w:r>
      <w:r w:rsidR="009B1C2C">
        <w:t>klassieke</w:t>
      </w:r>
      <w:r>
        <w:t xml:space="preserve"> stadsvernieuwing geen onderscheid werd gemaakt in nieuwbouw en verbetering</w:t>
      </w:r>
    </w:p>
    <w:p w14:paraId="5B69FC34" w14:textId="32AC0FA6" w:rsidR="00E76EE2" w:rsidRDefault="00A204B0" w:rsidP="00E76EE2">
      <w:r>
        <w:t xml:space="preserve">En </w:t>
      </w:r>
      <w:r w:rsidR="00DC2C32">
        <w:t xml:space="preserve">waarin wij hebben geschetst </w:t>
      </w:r>
      <w:r w:rsidR="009B1C2C">
        <w:t>hoe dat onderscheid er in de loop van de jaren toch is ingeslopen</w:t>
      </w:r>
      <w:r w:rsidR="00DC2C32">
        <w:t>.</w:t>
      </w:r>
    </w:p>
    <w:p w14:paraId="758F08D8" w14:textId="56344A2F" w:rsidR="009B1C2C" w:rsidRDefault="00ED5D69" w:rsidP="00E76EE2">
      <w:r>
        <w:t>Voorzien van 2 voorstellen om daar wat aan te doen</w:t>
      </w:r>
      <w:r w:rsidR="00DC2C32">
        <w:t>:</w:t>
      </w:r>
    </w:p>
    <w:p w14:paraId="0BFD3C1F" w14:textId="0DE11073" w:rsidR="00E76EE2" w:rsidRDefault="00E76EE2" w:rsidP="00E76EE2">
      <w:pPr>
        <w:pStyle w:val="Lijstalinea"/>
        <w:numPr>
          <w:ilvl w:val="0"/>
          <w:numId w:val="3"/>
        </w:numPr>
      </w:pPr>
      <w:r>
        <w:t>Toelating van de ontwikkelbuurten tot het vereveningsfonds</w:t>
      </w:r>
    </w:p>
    <w:p w14:paraId="0CF833F4" w14:textId="2D8E280F" w:rsidR="00E76EE2" w:rsidRDefault="00E76EE2" w:rsidP="00E76EE2">
      <w:pPr>
        <w:pStyle w:val="Lijstalinea"/>
        <w:numPr>
          <w:ilvl w:val="0"/>
          <w:numId w:val="3"/>
        </w:numPr>
      </w:pPr>
      <w:r>
        <w:t xml:space="preserve">Instellen van een werkgroep </w:t>
      </w:r>
      <w:r w:rsidR="009B1C2C">
        <w:t>over de financiering van ontwikkelbuurten</w:t>
      </w:r>
    </w:p>
    <w:p w14:paraId="4BF18807" w14:textId="1B688921" w:rsidR="00A204B0" w:rsidRDefault="00A204B0" w:rsidP="00E76EE2"/>
    <w:p w14:paraId="14617721" w14:textId="0E40C7A6" w:rsidR="00A204B0" w:rsidRDefault="00A204B0" w:rsidP="00E76EE2">
      <w:r>
        <w:t>Reactie</w:t>
      </w:r>
      <w:r w:rsidR="00ED5D69">
        <w:t xml:space="preserve"> nieuwe College bij monde van </w:t>
      </w:r>
      <w:r w:rsidR="00DC2C32">
        <w:t>wethouder</w:t>
      </w:r>
      <w:r w:rsidR="00ED5D69">
        <w:t xml:space="preserve"> Van </w:t>
      </w:r>
      <w:proofErr w:type="spellStart"/>
      <w:r w:rsidR="00ED5D69">
        <w:t>Dantzig</w:t>
      </w:r>
      <w:proofErr w:type="spellEnd"/>
      <w:r w:rsidR="002C4331">
        <w:t>:</w:t>
      </w:r>
    </w:p>
    <w:p w14:paraId="5DC1DA02" w14:textId="6637E3CC" w:rsidR="00E76EE2" w:rsidRDefault="00B92D87" w:rsidP="00E76EE2">
      <w:r>
        <w:t>E</w:t>
      </w:r>
      <w:r w:rsidR="00800A8C">
        <w:t>en uiterst formalistisch afwimpel briefje</w:t>
      </w:r>
      <w:r w:rsidR="002C4331">
        <w:t>.</w:t>
      </w:r>
    </w:p>
    <w:p w14:paraId="70D55B8F" w14:textId="092B07AB" w:rsidR="00E76EE2" w:rsidRDefault="00800A8C" w:rsidP="00E76EE2">
      <w:r>
        <w:t>Waarin geen</w:t>
      </w:r>
      <w:r w:rsidR="00E76EE2">
        <w:t xml:space="preserve"> melding wordt gemaakt van </w:t>
      </w:r>
      <w:r>
        <w:t xml:space="preserve">de oproep </w:t>
      </w:r>
      <w:r w:rsidR="00E76EE2">
        <w:t>om met voorstellen te komen</w:t>
      </w:r>
      <w:r w:rsidR="002C4331">
        <w:t>.</w:t>
      </w:r>
    </w:p>
    <w:p w14:paraId="54FE02AF" w14:textId="52D1D694" w:rsidR="00800A8C" w:rsidRDefault="00800A8C" w:rsidP="00E76EE2">
      <w:r>
        <w:t xml:space="preserve">En waarin </w:t>
      </w:r>
      <w:r w:rsidR="00ED5D69">
        <w:t xml:space="preserve">ons eerste verzoek op </w:t>
      </w:r>
      <w:r w:rsidR="00AB22AE">
        <w:t>onjuiste gronden wordt afgewezen</w:t>
      </w:r>
      <w:r w:rsidR="002C4331">
        <w:t>.</w:t>
      </w:r>
    </w:p>
    <w:p w14:paraId="13E9AF80" w14:textId="5721D317" w:rsidR="00E76EE2" w:rsidRDefault="00E76EE2" w:rsidP="00E76EE2">
      <w:r>
        <w:t xml:space="preserve">En </w:t>
      </w:r>
      <w:r w:rsidR="00800A8C">
        <w:t>ons tweede niet eens wordt beantwoord</w:t>
      </w:r>
      <w:r w:rsidR="002C4331">
        <w:t>.</w:t>
      </w:r>
    </w:p>
    <w:p w14:paraId="06FE864A" w14:textId="7621E5CF" w:rsidR="00E76EE2" w:rsidRDefault="002C4331" w:rsidP="00E76EE2">
      <w:r>
        <w:t>.</w:t>
      </w:r>
    </w:p>
    <w:p w14:paraId="56D0AAB3" w14:textId="474DDAA6" w:rsidR="00800A8C" w:rsidRDefault="00800A8C" w:rsidP="00E76EE2">
      <w:r>
        <w:t>Wij ebben d</w:t>
      </w:r>
      <w:r w:rsidR="00E82479">
        <w:t xml:space="preserve">it </w:t>
      </w:r>
      <w:r>
        <w:t>brief</w:t>
      </w:r>
      <w:r w:rsidR="00E82479">
        <w:t xml:space="preserve">je </w:t>
      </w:r>
      <w:r>
        <w:t>per kerende post terug gestuurd</w:t>
      </w:r>
      <w:r w:rsidR="006E6ECD">
        <w:t>.</w:t>
      </w:r>
    </w:p>
    <w:p w14:paraId="050837D7" w14:textId="0D7A2073" w:rsidR="00E76EE2" w:rsidRDefault="00800A8C" w:rsidP="00E76EE2">
      <w:r>
        <w:t xml:space="preserve">Met het verzoek om </w:t>
      </w:r>
      <w:r w:rsidR="00E76EE2">
        <w:t xml:space="preserve">alsnog met een </w:t>
      </w:r>
      <w:r>
        <w:t>behoorlijk</w:t>
      </w:r>
      <w:r w:rsidR="00E76EE2">
        <w:t xml:space="preserve"> antwoord te komen</w:t>
      </w:r>
      <w:r w:rsidR="002C4331">
        <w:t>.</w:t>
      </w:r>
    </w:p>
    <w:p w14:paraId="424B0601" w14:textId="7C3DE511" w:rsidR="00800A8C" w:rsidRDefault="00800A8C" w:rsidP="00E76EE2">
      <w:r>
        <w:t>Zie bijlage</w:t>
      </w:r>
      <w:r w:rsidR="00B92D87">
        <w:t>.</w:t>
      </w:r>
    </w:p>
    <w:p w14:paraId="09B9B5A2" w14:textId="77777777" w:rsidR="00E76EE2" w:rsidRDefault="00E76EE2" w:rsidP="00DB040F"/>
    <w:p w14:paraId="6FF49CDB" w14:textId="6AECEC64" w:rsidR="000B71BC" w:rsidRDefault="000B71BC" w:rsidP="000B71BC">
      <w:pPr>
        <w:pStyle w:val="Lijstalinea"/>
        <w:numPr>
          <w:ilvl w:val="0"/>
          <w:numId w:val="4"/>
        </w:numPr>
      </w:pPr>
      <w:r>
        <w:t xml:space="preserve">Herhaald verzoek van de Raad om de </w:t>
      </w:r>
      <w:r w:rsidR="009C4C68">
        <w:t>g</w:t>
      </w:r>
      <w:r>
        <w:t xml:space="preserve">oede voornemens van de Principenota </w:t>
      </w:r>
      <w:r w:rsidR="002C4331">
        <w:t xml:space="preserve">Vogelbuurt en </w:t>
      </w:r>
      <w:proofErr w:type="spellStart"/>
      <w:r w:rsidR="002C4331">
        <w:t>IJpleinbuurt</w:t>
      </w:r>
      <w:proofErr w:type="spellEnd"/>
      <w:r w:rsidR="002C4331">
        <w:t xml:space="preserve"> </w:t>
      </w:r>
      <w:r>
        <w:t xml:space="preserve">om te zetten </w:t>
      </w:r>
      <w:r w:rsidR="00AB22AE">
        <w:t>i</w:t>
      </w:r>
      <w:r>
        <w:t>n een concreet werkplan</w:t>
      </w:r>
    </w:p>
    <w:p w14:paraId="16325DFF" w14:textId="364ADC63" w:rsidR="000B71BC" w:rsidRDefault="000B71BC" w:rsidP="000B71BC"/>
    <w:p w14:paraId="5AF88B51" w14:textId="1E35B948" w:rsidR="00AB22AE" w:rsidRDefault="000B71BC" w:rsidP="000B71BC">
      <w:r>
        <w:t xml:space="preserve">Toezegging </w:t>
      </w:r>
      <w:r w:rsidR="002C4331">
        <w:t>:</w:t>
      </w:r>
    </w:p>
    <w:p w14:paraId="4D42E2EC" w14:textId="77777777" w:rsidR="00AB22AE" w:rsidRDefault="00AB22AE" w:rsidP="000B71BC"/>
    <w:p w14:paraId="70F59F8C" w14:textId="6D89B8E1" w:rsidR="000B71BC" w:rsidRDefault="000B71BC" w:rsidP="000B71BC">
      <w:r>
        <w:t xml:space="preserve">Wethouder </w:t>
      </w:r>
      <w:proofErr w:type="spellStart"/>
      <w:r>
        <w:t>Wedemeijer</w:t>
      </w:r>
      <w:proofErr w:type="spellEnd"/>
      <w:r>
        <w:t xml:space="preserve"> in de Tijdelijke Adviescommissie Raad van 7 april 2022</w:t>
      </w:r>
      <w:r w:rsidR="00B92D87">
        <w:t>.</w:t>
      </w:r>
    </w:p>
    <w:p w14:paraId="443391D9" w14:textId="4203679F" w:rsidR="000B71BC" w:rsidRDefault="00282895" w:rsidP="000B71BC">
      <w:r>
        <w:t>“</w:t>
      </w:r>
      <w:r w:rsidR="000B71BC">
        <w:t xml:space="preserve">U heeft een tijdpad gevraagd </w:t>
      </w:r>
      <w:r w:rsidR="00E82479">
        <w:t>(voor een werkplan)</w:t>
      </w:r>
      <w:r w:rsidR="002C4331">
        <w:t xml:space="preserve">. </w:t>
      </w:r>
      <w:r w:rsidR="000B71BC">
        <w:t>U heeft dat al eerder gevraagd</w:t>
      </w:r>
      <w:r w:rsidR="002C4331">
        <w:t>.</w:t>
      </w:r>
    </w:p>
    <w:p w14:paraId="096F090D" w14:textId="11492586" w:rsidR="000B71BC" w:rsidRDefault="000B71BC" w:rsidP="000B71BC">
      <w:r>
        <w:t>Ik kan u nogmaals beantwoorden dat dit nu wordt uitgewerkt met de betrokken directies en dat ik u hierover zo snel mogelijk zal rapporteren</w:t>
      </w:r>
      <w:r w:rsidR="00A35CA0">
        <w:t>”</w:t>
      </w:r>
    </w:p>
    <w:p w14:paraId="3E314AD7" w14:textId="0410E6B0" w:rsidR="00A35CA0" w:rsidRDefault="00A35CA0" w:rsidP="000B71BC"/>
    <w:p w14:paraId="176E937B" w14:textId="13F14AD6" w:rsidR="00A35CA0" w:rsidRDefault="00A35CA0" w:rsidP="000B71BC">
      <w:r>
        <w:t>Onze reactie</w:t>
      </w:r>
    </w:p>
    <w:p w14:paraId="552E986E" w14:textId="70387E34" w:rsidR="00DC2C32" w:rsidRDefault="00A35CA0" w:rsidP="000B71BC">
      <w:r>
        <w:t>Ondanks de herhaalde toezegging hebben wij tot op heden niets gehoord en gezien</w:t>
      </w:r>
      <w:r w:rsidR="00DC2C32">
        <w:t>.</w:t>
      </w:r>
    </w:p>
    <w:p w14:paraId="42D925E7" w14:textId="5AE1DA4F" w:rsidR="00A35CA0" w:rsidRDefault="00DC2C32" w:rsidP="000B71BC">
      <w:r>
        <w:lastRenderedPageBreak/>
        <w:t>I</w:t>
      </w:r>
      <w:r w:rsidR="00A35CA0">
        <w:t>n afwachting daarvan hebben wij in ons eigen werkprogramma voor 2022/2023 onze wensen opgeschreven</w:t>
      </w:r>
      <w:r>
        <w:t>.</w:t>
      </w:r>
    </w:p>
    <w:p w14:paraId="6368CA32" w14:textId="17AB1F7F" w:rsidR="00AB22AE" w:rsidRDefault="00AB22AE" w:rsidP="000B71BC">
      <w:r>
        <w:t>Zie bijlage</w:t>
      </w:r>
      <w:r w:rsidR="002C4331">
        <w:t>.</w:t>
      </w:r>
    </w:p>
    <w:p w14:paraId="28917EA2" w14:textId="70B3DAB3" w:rsidR="00341648" w:rsidRDefault="00341648"/>
    <w:p w14:paraId="3ED9FAAA" w14:textId="00990735" w:rsidR="00341648" w:rsidRDefault="00800A8C" w:rsidP="000B71BC">
      <w:pPr>
        <w:pStyle w:val="Lijstalinea"/>
        <w:numPr>
          <w:ilvl w:val="0"/>
          <w:numId w:val="4"/>
        </w:numPr>
      </w:pPr>
      <w:r>
        <w:t xml:space="preserve">Verzoek van de Raad om </w:t>
      </w:r>
      <w:r w:rsidR="00282895">
        <w:t>de beperkte middelen voor Vogelbuurt en IJplein buurt</w:t>
      </w:r>
      <w:r w:rsidR="000B71BC">
        <w:t xml:space="preserve"> </w:t>
      </w:r>
      <w:r w:rsidR="00A35CA0">
        <w:t>zo snel mogelijk in te zetten</w:t>
      </w:r>
    </w:p>
    <w:p w14:paraId="3C3FCE76" w14:textId="242B6E86" w:rsidR="00E82479" w:rsidRDefault="00E82479" w:rsidP="00E82479"/>
    <w:p w14:paraId="313BD66F" w14:textId="517A31D8" w:rsidR="002F0D49" w:rsidRDefault="00DC2C32" w:rsidP="00E82479">
      <w:r>
        <w:t xml:space="preserve">Toezegging van </w:t>
      </w:r>
      <w:r w:rsidR="002F0D49">
        <w:t>Wethouder van Doorninck</w:t>
      </w:r>
      <w:r w:rsidR="00040962">
        <w:t xml:space="preserve"> in </w:t>
      </w:r>
      <w:r w:rsidR="00B92D87">
        <w:t>Raadscommissie</w:t>
      </w:r>
      <w:r w:rsidR="00040962">
        <w:t xml:space="preserve"> van 9 februari 2022</w:t>
      </w:r>
    </w:p>
    <w:p w14:paraId="58DD5000" w14:textId="443EDEF8" w:rsidR="002F0D49" w:rsidRDefault="00282895" w:rsidP="00E82479">
      <w:r>
        <w:t>“</w:t>
      </w:r>
      <w:r w:rsidR="002F0D49">
        <w:t>Er zijn (beperkte) investeringsmogelijkheden</w:t>
      </w:r>
      <w:r w:rsidR="002C4331">
        <w:t>.</w:t>
      </w:r>
    </w:p>
    <w:p w14:paraId="63F31F18" w14:textId="4DA53C16" w:rsidR="002F0D49" w:rsidRDefault="002F0D49" w:rsidP="00E82479">
      <w:r>
        <w:t xml:space="preserve">Ik zou daarmee aan de slag willen gaan en het </w:t>
      </w:r>
      <w:r w:rsidR="00AB22AE">
        <w:t>Collage</w:t>
      </w:r>
      <w:r>
        <w:t xml:space="preserve"> wil dat ook</w:t>
      </w:r>
      <w:r w:rsidR="00282895">
        <w:t>”</w:t>
      </w:r>
    </w:p>
    <w:p w14:paraId="70B8CC7D" w14:textId="77777777" w:rsidR="00E82479" w:rsidRDefault="00E82479" w:rsidP="00E82479"/>
    <w:p w14:paraId="27E53C92" w14:textId="31DD4D3D" w:rsidR="00E8756A" w:rsidRDefault="002F0D49">
      <w:r>
        <w:t>Raadsmoties</w:t>
      </w:r>
    </w:p>
    <w:p w14:paraId="76500294" w14:textId="4B71BFC4" w:rsidR="008419BB" w:rsidRDefault="008419BB">
      <w:proofErr w:type="spellStart"/>
      <w:r>
        <w:t>Nr</w:t>
      </w:r>
      <w:proofErr w:type="spellEnd"/>
      <w:r>
        <w:t xml:space="preserve"> </w:t>
      </w:r>
      <w:r w:rsidR="00926AD4">
        <w:t xml:space="preserve">88 </w:t>
      </w:r>
      <w:r w:rsidR="000B71BC">
        <w:t xml:space="preserve"> </w:t>
      </w:r>
      <w:r w:rsidR="00AB22AE">
        <w:t>“</w:t>
      </w:r>
      <w:r w:rsidR="00926AD4">
        <w:t>De Vogelbuurt verdient beter</w:t>
      </w:r>
      <w:r w:rsidR="00AB22AE">
        <w:t>”</w:t>
      </w:r>
      <w:r w:rsidR="00926AD4">
        <w:t xml:space="preserve"> Flentge </w:t>
      </w:r>
      <w:proofErr w:type="spellStart"/>
      <w:r w:rsidR="00926AD4">
        <w:t>cs</w:t>
      </w:r>
      <w:proofErr w:type="spellEnd"/>
      <w:r w:rsidR="000B71BC">
        <w:t xml:space="preserve">”” </w:t>
      </w:r>
    </w:p>
    <w:p w14:paraId="2DC45A62" w14:textId="6EC9A429" w:rsidR="00A35CA0" w:rsidRDefault="00926AD4">
      <w:proofErr w:type="spellStart"/>
      <w:r>
        <w:t>Nr</w:t>
      </w:r>
      <w:proofErr w:type="spellEnd"/>
      <w:r>
        <w:t xml:space="preserve"> 137 </w:t>
      </w:r>
      <w:r w:rsidR="00AB22AE">
        <w:t>“</w:t>
      </w:r>
      <w:r w:rsidR="002F0D49">
        <w:t>Aanpak openbare ruimte Vogelbuurt</w:t>
      </w:r>
      <w:r w:rsidR="00AB22AE">
        <w:t>”</w:t>
      </w:r>
      <w:r w:rsidR="002F0D49">
        <w:t xml:space="preserve"> </w:t>
      </w:r>
      <w:proofErr w:type="spellStart"/>
      <w:r w:rsidR="002F0D49">
        <w:t>Boutekan</w:t>
      </w:r>
      <w:proofErr w:type="spellEnd"/>
      <w:r w:rsidR="002F0D49">
        <w:t xml:space="preserve"> </w:t>
      </w:r>
      <w:proofErr w:type="spellStart"/>
      <w:r w:rsidR="00AB22AE">
        <w:t>cs</w:t>
      </w:r>
      <w:proofErr w:type="spellEnd"/>
    </w:p>
    <w:p w14:paraId="2DF7539A" w14:textId="044EFACA" w:rsidR="002F0D49" w:rsidRDefault="002F0D49"/>
    <w:p w14:paraId="0DE777F5" w14:textId="63785666" w:rsidR="00282895" w:rsidRDefault="00282895">
      <w:r>
        <w:t>Onze reactie</w:t>
      </w:r>
    </w:p>
    <w:p w14:paraId="5CF83C02" w14:textId="2B544ECD" w:rsidR="00A35CA0" w:rsidRDefault="00A35CA0" w:rsidP="00A35CA0">
      <w:r>
        <w:t>Die beide motie zijn niet beantwoord</w:t>
      </w:r>
      <w:r w:rsidR="00847C9A">
        <w:t>!</w:t>
      </w:r>
    </w:p>
    <w:p w14:paraId="019B3483" w14:textId="101869CC" w:rsidR="00847C9A" w:rsidRDefault="00847C9A" w:rsidP="00A35CA0">
      <w:r>
        <w:t xml:space="preserve">Waarom </w:t>
      </w:r>
      <w:r w:rsidR="009C4C68">
        <w:t>is gissen</w:t>
      </w:r>
      <w:r w:rsidR="00040962">
        <w:t xml:space="preserve"> voor ons.</w:t>
      </w:r>
    </w:p>
    <w:p w14:paraId="3A231076" w14:textId="60B6397D" w:rsidR="00A35CA0" w:rsidRDefault="00A35CA0" w:rsidP="00A35CA0">
      <w:r>
        <w:t xml:space="preserve">Mogelijk omdat de projectorganisatie Hamerkwartier </w:t>
      </w:r>
      <w:r w:rsidR="00AB22AE">
        <w:t xml:space="preserve">vindt </w:t>
      </w:r>
      <w:r>
        <w:t xml:space="preserve">dat </w:t>
      </w:r>
      <w:r w:rsidR="009C4C68">
        <w:t>deze</w:t>
      </w:r>
      <w:r w:rsidR="00847C9A">
        <w:t xml:space="preserve"> </w:t>
      </w:r>
      <w:r w:rsidR="00AB22AE">
        <w:t>betrekking</w:t>
      </w:r>
      <w:r w:rsidR="00847C9A">
        <w:t xml:space="preserve"> hebben op de Vogelbuurt en dus niet door </w:t>
      </w:r>
      <w:r w:rsidR="009C4C68">
        <w:t xml:space="preserve">het Hamerkwartier </w:t>
      </w:r>
      <w:r w:rsidR="00847C9A">
        <w:t>hoeven te worden beantwoord</w:t>
      </w:r>
      <w:r w:rsidR="00AB22AE">
        <w:t>.</w:t>
      </w:r>
    </w:p>
    <w:p w14:paraId="368CFDDD" w14:textId="47739C1F" w:rsidR="00847C9A" w:rsidRDefault="00847C9A" w:rsidP="00A35CA0">
      <w:r>
        <w:t xml:space="preserve">Kennelijk </w:t>
      </w:r>
      <w:r w:rsidR="00AB22AE">
        <w:t>niet doorge</w:t>
      </w:r>
      <w:r w:rsidR="00040962">
        <w:t xml:space="preserve">speeld naar </w:t>
      </w:r>
      <w:r w:rsidR="00AB22AE">
        <w:t xml:space="preserve">het </w:t>
      </w:r>
      <w:r w:rsidR="00040962">
        <w:t xml:space="preserve">projectteam Vogelbuurt en </w:t>
      </w:r>
      <w:proofErr w:type="spellStart"/>
      <w:r w:rsidR="00040962">
        <w:t>IJpleinbuurt</w:t>
      </w:r>
      <w:proofErr w:type="spellEnd"/>
      <w:r w:rsidR="00040962">
        <w:t>.</w:t>
      </w:r>
    </w:p>
    <w:p w14:paraId="780D0382" w14:textId="77777777" w:rsidR="006E6ECD" w:rsidRDefault="00847C9A" w:rsidP="00A35CA0">
      <w:r>
        <w:t xml:space="preserve">Hoe het ook zij: </w:t>
      </w:r>
    </w:p>
    <w:p w14:paraId="076849DA" w14:textId="7A86B006" w:rsidR="00847C9A" w:rsidRDefault="006E6ECD" w:rsidP="00A35CA0">
      <w:r>
        <w:t xml:space="preserve">Ondanks toezeggingen en moties </w:t>
      </w:r>
      <w:r w:rsidR="00AB22AE">
        <w:t xml:space="preserve">hebben </w:t>
      </w:r>
      <w:r>
        <w:t xml:space="preserve">wij </w:t>
      </w:r>
      <w:r w:rsidR="00AB22AE">
        <w:t xml:space="preserve">tot dusver </w:t>
      </w:r>
      <w:r w:rsidR="00847C9A">
        <w:t>niets gehoord of gezien</w:t>
      </w:r>
      <w:r>
        <w:t>.</w:t>
      </w:r>
    </w:p>
    <w:p w14:paraId="6E7893B5" w14:textId="22C76DB5" w:rsidR="006E6ECD" w:rsidRDefault="006E6ECD" w:rsidP="00A35CA0"/>
    <w:p w14:paraId="073A7D7E" w14:textId="3AFC9DA5" w:rsidR="00847C9A" w:rsidRDefault="00847C9A" w:rsidP="00A35CA0">
      <w:r>
        <w:t>Onze reactie</w:t>
      </w:r>
      <w:r w:rsidR="002C4331">
        <w:t>.</w:t>
      </w:r>
    </w:p>
    <w:p w14:paraId="16874855" w14:textId="70B82C7F" w:rsidR="00847C9A" w:rsidRDefault="00847C9A" w:rsidP="00A35CA0">
      <w:r>
        <w:t xml:space="preserve">Wij willen alsnog </w:t>
      </w:r>
      <w:r w:rsidR="00282895">
        <w:t xml:space="preserve">concrete </w:t>
      </w:r>
      <w:r w:rsidR="006E6ECD">
        <w:t>uitvoering.</w:t>
      </w:r>
    </w:p>
    <w:p w14:paraId="77481818" w14:textId="4843871D" w:rsidR="00A35CA0" w:rsidRDefault="00A35CA0" w:rsidP="00A35CA0"/>
    <w:p w14:paraId="43A4AB76" w14:textId="14160B6A" w:rsidR="00341648" w:rsidRDefault="00246C9B" w:rsidP="009C4C68">
      <w:pPr>
        <w:pStyle w:val="Lijstalinea"/>
        <w:numPr>
          <w:ilvl w:val="0"/>
          <w:numId w:val="4"/>
        </w:numPr>
      </w:pPr>
      <w:r>
        <w:t>Buurt en Raad maken zich zorgen over de toenemende drukte op de Meeuwenlaan en de negatieve gevolgen voor de oversteekbaarheid</w:t>
      </w:r>
    </w:p>
    <w:p w14:paraId="2B4869F8" w14:textId="5D5A2C25" w:rsidR="009C4C68" w:rsidRDefault="009C4C68" w:rsidP="009C4C68"/>
    <w:p w14:paraId="675C6B2B" w14:textId="57CC8F91" w:rsidR="009C4C68" w:rsidRDefault="009C4C68" w:rsidP="009C4C68">
      <w:r>
        <w:t xml:space="preserve">Toezegging </w:t>
      </w:r>
      <w:r w:rsidR="00AB22AE">
        <w:t>wethouder</w:t>
      </w:r>
      <w:r>
        <w:t xml:space="preserve"> Van Doorninck</w:t>
      </w:r>
      <w:r w:rsidR="00190A3F">
        <w:t xml:space="preserve"> in </w:t>
      </w:r>
      <w:r w:rsidR="00AB22AE">
        <w:t>Raadscommissie</w:t>
      </w:r>
      <w:r w:rsidR="00190A3F">
        <w:t xml:space="preserve"> </w:t>
      </w:r>
      <w:r w:rsidR="00040962">
        <w:t xml:space="preserve">RO </w:t>
      </w:r>
      <w:r w:rsidR="00190A3F">
        <w:t>9 februari</w:t>
      </w:r>
      <w:r w:rsidR="00040962">
        <w:t xml:space="preserve"> 2022</w:t>
      </w:r>
    </w:p>
    <w:p w14:paraId="0F062C81" w14:textId="08389CB6" w:rsidR="00190A3F" w:rsidRDefault="00282895" w:rsidP="00190A3F">
      <w:r>
        <w:t>“</w:t>
      </w:r>
      <w:r w:rsidR="00190A3F">
        <w:t>De oversteekbaarheid is echt van groot belang</w:t>
      </w:r>
      <w:r w:rsidR="002C4331">
        <w:t>.</w:t>
      </w:r>
    </w:p>
    <w:p w14:paraId="7AE5FE6B" w14:textId="0A788225" w:rsidR="00190A3F" w:rsidRDefault="00190A3F" w:rsidP="00190A3F">
      <w:r>
        <w:lastRenderedPageBreak/>
        <w:t xml:space="preserve">Als wij deze investeringsnota vaststellen kunnen wij ook de </w:t>
      </w:r>
      <w:r w:rsidR="00282895">
        <w:t>ventweg</w:t>
      </w:r>
      <w:r>
        <w:t xml:space="preserve"> aanpakken</w:t>
      </w:r>
      <w:r w:rsidR="006E6ECD">
        <w:t>.</w:t>
      </w:r>
    </w:p>
    <w:p w14:paraId="645E397E" w14:textId="01BEA97B" w:rsidR="00190A3F" w:rsidRDefault="00190A3F" w:rsidP="00190A3F">
      <w:r>
        <w:t>En dat betekent vergroening en een prettiger leefomgeving</w:t>
      </w:r>
      <w:r w:rsidR="006E6ECD">
        <w:t>.</w:t>
      </w:r>
    </w:p>
    <w:p w14:paraId="51EE2E44" w14:textId="4B0502B1" w:rsidR="00190A3F" w:rsidRDefault="00190A3F" w:rsidP="00190A3F">
      <w:r>
        <w:t>Wij gaan die plannen in overleg met de bewoners verder uitwerken</w:t>
      </w:r>
      <w:r w:rsidR="00282895">
        <w:t>”</w:t>
      </w:r>
    </w:p>
    <w:p w14:paraId="0DD082E6" w14:textId="77777777" w:rsidR="00190A3F" w:rsidRDefault="00190A3F" w:rsidP="00190A3F"/>
    <w:p w14:paraId="3C7200CC" w14:textId="29C631A0" w:rsidR="00341648" w:rsidRDefault="00926AD4">
      <w:r>
        <w:t xml:space="preserve">Motie </w:t>
      </w:r>
    </w:p>
    <w:p w14:paraId="5FA630A3" w14:textId="47B0782F" w:rsidR="000A6885" w:rsidRDefault="006D606E">
      <w:r>
        <w:t>115 ‘  “</w:t>
      </w:r>
      <w:r w:rsidR="000A6885">
        <w:t>Herinrichtingsplan Meeuwenlaan</w:t>
      </w:r>
      <w:r>
        <w:t xml:space="preserve">” Kuiper </w:t>
      </w:r>
      <w:proofErr w:type="spellStart"/>
      <w:r>
        <w:t>cs</w:t>
      </w:r>
      <w:proofErr w:type="spellEnd"/>
    </w:p>
    <w:p w14:paraId="00A1FE7B" w14:textId="61AC7798" w:rsidR="00190A3F" w:rsidRDefault="00190A3F"/>
    <w:p w14:paraId="3074E3ED" w14:textId="784158E2" w:rsidR="00190A3F" w:rsidRDefault="00190A3F">
      <w:r>
        <w:t>Onze reactie</w:t>
      </w:r>
    </w:p>
    <w:p w14:paraId="1759DCC8" w14:textId="57D6FCFD" w:rsidR="000A6885" w:rsidRDefault="00282895">
      <w:r>
        <w:t xml:space="preserve">Ondanks motie en toezeggingen </w:t>
      </w:r>
      <w:r w:rsidR="000A6885">
        <w:t xml:space="preserve"> nog niets gehoord of gezien</w:t>
      </w:r>
      <w:r w:rsidR="00B92D87">
        <w:t>.</w:t>
      </w:r>
    </w:p>
    <w:p w14:paraId="52695162" w14:textId="77777777" w:rsidR="006E6ECD" w:rsidRDefault="006E6ECD"/>
    <w:p w14:paraId="4E19BF06" w14:textId="4C256A3C" w:rsidR="00190A3F" w:rsidRDefault="00190A3F">
      <w:r>
        <w:t>Er kwam daarentegen wel een uitnodiging om mee te denken over het oeverpark</w:t>
      </w:r>
      <w:r w:rsidR="00B92D87">
        <w:t>.</w:t>
      </w:r>
    </w:p>
    <w:p w14:paraId="7BC26081" w14:textId="34A23768" w:rsidR="00187040" w:rsidRDefault="006D606E">
      <w:r>
        <w:t xml:space="preserve">Het </w:t>
      </w:r>
      <w:r w:rsidR="00B92D87">
        <w:t>“</w:t>
      </w:r>
      <w:r>
        <w:t>groene kroonjuweel</w:t>
      </w:r>
      <w:r w:rsidR="00B92D87">
        <w:t xml:space="preserve">” </w:t>
      </w:r>
      <w:r>
        <w:t>van de gemeentelijke plannenmakers</w:t>
      </w:r>
      <w:r w:rsidR="00B92D87">
        <w:t>.</w:t>
      </w:r>
    </w:p>
    <w:p w14:paraId="30088752" w14:textId="4E34653A" w:rsidR="00190A3F" w:rsidRDefault="00B4438C">
      <w:r>
        <w:t xml:space="preserve">Door </w:t>
      </w:r>
      <w:r w:rsidR="00187040">
        <w:t>sommige</w:t>
      </w:r>
      <w:r>
        <w:t xml:space="preserve"> buurtbewoners nu al omgedoopt tot het yuppenpark</w:t>
      </w:r>
      <w:r w:rsidR="00B92D87">
        <w:t>.</w:t>
      </w:r>
    </w:p>
    <w:p w14:paraId="19B72B43" w14:textId="4B1C30BF" w:rsidR="00B4438C" w:rsidRDefault="00B4438C">
      <w:r>
        <w:t>Wij hebben daarop gereageerd</w:t>
      </w:r>
      <w:r w:rsidR="00B92D87">
        <w:t>.</w:t>
      </w:r>
    </w:p>
    <w:p w14:paraId="11FCF213" w14:textId="1386DE97" w:rsidR="00190A3F" w:rsidRDefault="006D606E">
      <w:r>
        <w:t>En aangegeven dat</w:t>
      </w:r>
      <w:r w:rsidR="00B4438C">
        <w:t xml:space="preserve"> wij graag komen meepraten </w:t>
      </w:r>
      <w:r w:rsidR="00282895">
        <w:t xml:space="preserve">over het Oeverpark </w:t>
      </w:r>
      <w:r w:rsidR="00B4438C">
        <w:t xml:space="preserve">als er tegelijkertijd ook wordt gewerkt aan het </w:t>
      </w:r>
      <w:r>
        <w:t>toegezegde</w:t>
      </w:r>
      <w:r w:rsidR="00B4438C">
        <w:t xml:space="preserve"> inrichtingsplan</w:t>
      </w:r>
      <w:r w:rsidR="000A6885">
        <w:t xml:space="preserve"> v</w:t>
      </w:r>
      <w:r w:rsidR="00B4438C">
        <w:t>oor de Meeuwenlaan</w:t>
      </w:r>
      <w:r w:rsidR="00B92D87">
        <w:t>.</w:t>
      </w:r>
    </w:p>
    <w:p w14:paraId="2611666D" w14:textId="04932D7B" w:rsidR="00187040" w:rsidRDefault="00187040"/>
    <w:p w14:paraId="1D447EE8" w14:textId="3815FA1B" w:rsidR="00187040" w:rsidRDefault="00187040">
      <w:r>
        <w:t>D</w:t>
      </w:r>
      <w:r w:rsidR="006D606E">
        <w:t>i</w:t>
      </w:r>
      <w:r>
        <w:t xml:space="preserve">e mededeling is </w:t>
      </w:r>
      <w:r w:rsidR="006D606E">
        <w:t xml:space="preserve">door projectteam </w:t>
      </w:r>
      <w:r>
        <w:t>voor kennisgeving aangenomen</w:t>
      </w:r>
      <w:r w:rsidR="00B92D87">
        <w:t>.</w:t>
      </w:r>
    </w:p>
    <w:p w14:paraId="1E98B0C7" w14:textId="3E28C0F0" w:rsidR="00187040" w:rsidRDefault="006D606E">
      <w:r>
        <w:t>En men is zonder enige reactie  gewoon veder gegaan met de planvorming</w:t>
      </w:r>
      <w:r w:rsidR="00B92D87">
        <w:t>.</w:t>
      </w:r>
    </w:p>
    <w:p w14:paraId="0D028B0B" w14:textId="19166B16" w:rsidR="00187040" w:rsidRDefault="00B92D87">
      <w:r>
        <w:t>D</w:t>
      </w:r>
      <w:r w:rsidR="00187040">
        <w:t xml:space="preserve">ie is nu al zover dat er een </w:t>
      </w:r>
      <w:proofErr w:type="spellStart"/>
      <w:r w:rsidR="00187040">
        <w:t>P</w:t>
      </w:r>
      <w:r w:rsidR="00586F0D">
        <w:t>vE</w:t>
      </w:r>
      <w:proofErr w:type="spellEnd"/>
      <w:r w:rsidR="00586F0D">
        <w:t xml:space="preserve"> ligt</w:t>
      </w:r>
      <w:r>
        <w:t>.</w:t>
      </w:r>
    </w:p>
    <w:p w14:paraId="336321C7" w14:textId="0C16F51A" w:rsidR="00586F0D" w:rsidRDefault="00586F0D">
      <w:r>
        <w:t xml:space="preserve">En dat </w:t>
      </w:r>
      <w:r w:rsidR="00B92D87">
        <w:t xml:space="preserve">er dit najaar een prijsvraag zal worden uitgeschreven </w:t>
      </w:r>
      <w:r>
        <w:t xml:space="preserve">voor </w:t>
      </w:r>
      <w:r w:rsidR="0002470B">
        <w:t>verdere</w:t>
      </w:r>
      <w:r>
        <w:t xml:space="preserve"> uitwerking</w:t>
      </w:r>
      <w:r w:rsidR="00B92D87">
        <w:t>.</w:t>
      </w:r>
    </w:p>
    <w:p w14:paraId="6136A5B6" w14:textId="67C58C35" w:rsidR="00586F0D" w:rsidRDefault="00586F0D">
      <w:r>
        <w:t>Heel kenmerk</w:t>
      </w:r>
      <w:r w:rsidR="0002470B">
        <w:t>e</w:t>
      </w:r>
      <w:r>
        <w:t>nd</w:t>
      </w:r>
      <w:r w:rsidR="00B92D87">
        <w:t>:</w:t>
      </w:r>
    </w:p>
    <w:p w14:paraId="13235699" w14:textId="2D64061A" w:rsidR="00586F0D" w:rsidRDefault="00586F0D">
      <w:r>
        <w:t xml:space="preserve">In </w:t>
      </w:r>
      <w:r w:rsidR="00B92D87">
        <w:t xml:space="preserve">dit </w:t>
      </w:r>
      <w:proofErr w:type="spellStart"/>
      <w:r w:rsidR="00B92D87">
        <w:t>PvE</w:t>
      </w:r>
      <w:proofErr w:type="spellEnd"/>
      <w:r>
        <w:t xml:space="preserve"> geen plek voor de </w:t>
      </w:r>
      <w:r w:rsidR="0002470B">
        <w:t>VerbroederIJ</w:t>
      </w:r>
      <w:r w:rsidR="006E6ECD">
        <w:t>.</w:t>
      </w:r>
    </w:p>
    <w:p w14:paraId="49AAEE05" w14:textId="7552DF3D" w:rsidR="00586F0D" w:rsidRDefault="00C43B95">
      <w:r>
        <w:t>Ondanks toezeggingen.</w:t>
      </w:r>
    </w:p>
    <w:p w14:paraId="074B29EA" w14:textId="63B955AA" w:rsidR="00C43B95" w:rsidRDefault="00C43B95">
      <w:r>
        <w:t>Zie punt 7</w:t>
      </w:r>
    </w:p>
    <w:p w14:paraId="19DE339A" w14:textId="77777777" w:rsidR="00187040" w:rsidRDefault="00187040"/>
    <w:p w14:paraId="0D5DA3CE" w14:textId="7EC54CB5" w:rsidR="00341648" w:rsidRDefault="00926AD4" w:rsidP="000A6885">
      <w:pPr>
        <w:pStyle w:val="Lijstalinea"/>
        <w:numPr>
          <w:ilvl w:val="0"/>
          <w:numId w:val="4"/>
        </w:numPr>
      </w:pPr>
      <w:r>
        <w:t>D</w:t>
      </w:r>
      <w:r w:rsidR="000A6885">
        <w:t xml:space="preserve">oorstroom van bewoners Vogelbuurt en </w:t>
      </w:r>
      <w:proofErr w:type="spellStart"/>
      <w:r w:rsidR="000A6885">
        <w:t>IJpleinbuurt</w:t>
      </w:r>
      <w:proofErr w:type="spellEnd"/>
      <w:r w:rsidR="000A6885">
        <w:t xml:space="preserve"> naar </w:t>
      </w:r>
      <w:r w:rsidR="00B40134">
        <w:t xml:space="preserve">nieuwbouw </w:t>
      </w:r>
      <w:r w:rsidR="000A6885">
        <w:t>Hamerkwartier</w:t>
      </w:r>
    </w:p>
    <w:p w14:paraId="540A0C70" w14:textId="77EDAE90" w:rsidR="000A6885" w:rsidRDefault="000A6885" w:rsidP="000A6885"/>
    <w:p w14:paraId="744EC245" w14:textId="714AE3B1" w:rsidR="000A6885" w:rsidRDefault="0002470B" w:rsidP="000A6885">
      <w:r>
        <w:t>Een lang gekoesterd wens vanuit de buurt</w:t>
      </w:r>
      <w:r w:rsidR="006E6ECD">
        <w:t>.</w:t>
      </w:r>
    </w:p>
    <w:p w14:paraId="70A4222E" w14:textId="610DEBBE" w:rsidR="0002470B" w:rsidRDefault="0002470B" w:rsidP="000A6885">
      <w:r>
        <w:t>Die aanvankelijk stuitte op de huisvestingsverordening</w:t>
      </w:r>
      <w:r w:rsidR="006E6ECD">
        <w:t>.</w:t>
      </w:r>
    </w:p>
    <w:p w14:paraId="35D1F2C2" w14:textId="6E19CE55" w:rsidR="00B40134" w:rsidRDefault="00B40134" w:rsidP="000A6885">
      <w:r>
        <w:t xml:space="preserve">Na lang </w:t>
      </w:r>
      <w:r w:rsidR="00B576D8">
        <w:t>discussiëren</w:t>
      </w:r>
      <w:r>
        <w:t xml:space="preserve"> is d</w:t>
      </w:r>
      <w:r w:rsidR="0002470B">
        <w:t>ie</w:t>
      </w:r>
      <w:r w:rsidR="00B576D8">
        <w:t xml:space="preserve"> hierop </w:t>
      </w:r>
      <w:r>
        <w:t>aangepast</w:t>
      </w:r>
      <w:r w:rsidR="006E6ECD">
        <w:t>.</w:t>
      </w:r>
    </w:p>
    <w:p w14:paraId="0F719A06" w14:textId="6F0D8BD0" w:rsidR="0002470B" w:rsidRDefault="0002470B" w:rsidP="000A6885">
      <w:r>
        <w:lastRenderedPageBreak/>
        <w:t>Verzoek vanuit de buurt</w:t>
      </w:r>
      <w:r w:rsidR="006E6ECD">
        <w:t>:</w:t>
      </w:r>
    </w:p>
    <w:p w14:paraId="54034FA0" w14:textId="36164569" w:rsidR="00B40134" w:rsidRDefault="00B40134" w:rsidP="000A6885">
      <w:r>
        <w:t xml:space="preserve">Laten wij het </w:t>
      </w:r>
      <w:proofErr w:type="spellStart"/>
      <w:r>
        <w:t>Exclusiva</w:t>
      </w:r>
      <w:proofErr w:type="spellEnd"/>
      <w:r>
        <w:t xml:space="preserve"> </w:t>
      </w:r>
      <w:r w:rsidR="007E037C">
        <w:t xml:space="preserve">terrein, het eerst project dat nu van </w:t>
      </w:r>
      <w:r w:rsidR="00B576D8">
        <w:t>start</w:t>
      </w:r>
      <w:r w:rsidR="007E037C">
        <w:t xml:space="preserve"> gaat, benutten om concrete doorstroom afspraken te maken</w:t>
      </w:r>
    </w:p>
    <w:p w14:paraId="664A44BB" w14:textId="4A3B9EF0" w:rsidR="000A6885" w:rsidRDefault="000A6885" w:rsidP="000A6885"/>
    <w:p w14:paraId="49D9D032" w14:textId="233C8D35" w:rsidR="00EE0591" w:rsidRDefault="00EE0591">
      <w:r>
        <w:t xml:space="preserve">Toezegging </w:t>
      </w:r>
      <w:r w:rsidR="007E037C">
        <w:t xml:space="preserve">Van </w:t>
      </w:r>
      <w:proofErr w:type="spellStart"/>
      <w:r w:rsidR="007E037C">
        <w:t>Doornick</w:t>
      </w:r>
      <w:proofErr w:type="spellEnd"/>
      <w:r w:rsidR="00B576D8">
        <w:t xml:space="preserve"> </w:t>
      </w:r>
      <w:r w:rsidR="00C43B95">
        <w:t xml:space="preserve">in </w:t>
      </w:r>
      <w:proofErr w:type="spellStart"/>
      <w:r w:rsidR="00B576D8">
        <w:t>Raadscommisie</w:t>
      </w:r>
      <w:proofErr w:type="spellEnd"/>
      <w:r w:rsidR="00B576D8">
        <w:t xml:space="preserve"> RO 9 febr</w:t>
      </w:r>
      <w:r w:rsidR="00C43B95">
        <w:t>uari 2022</w:t>
      </w:r>
    </w:p>
    <w:p w14:paraId="57E3BC36" w14:textId="2055E618" w:rsidR="007E037C" w:rsidRDefault="00B576D8">
      <w:r>
        <w:t>“</w:t>
      </w:r>
      <w:r w:rsidR="007E037C">
        <w:t>Doorstroming naar nieuwbouw gaan wij concreet maken</w:t>
      </w:r>
      <w:r>
        <w:t>”</w:t>
      </w:r>
    </w:p>
    <w:p w14:paraId="7CC083A9" w14:textId="0087E4AF" w:rsidR="007E037C" w:rsidRDefault="007E037C"/>
    <w:p w14:paraId="785CAB78" w14:textId="3056A55C" w:rsidR="007E037C" w:rsidRDefault="007E037C">
      <w:r>
        <w:t>Resultaat</w:t>
      </w:r>
    </w:p>
    <w:p w14:paraId="07128EA5" w14:textId="181F0D02" w:rsidR="007E037C" w:rsidRDefault="007E037C">
      <w:r>
        <w:t xml:space="preserve">Projectteam Hamerkwartier verwijst dit door naar Dienst Wonen en </w:t>
      </w:r>
      <w:r w:rsidR="0002470B">
        <w:t xml:space="preserve">het </w:t>
      </w:r>
      <w:r>
        <w:t>Stadsdeel</w:t>
      </w:r>
      <w:r w:rsidR="00C43B95">
        <w:t>.</w:t>
      </w:r>
    </w:p>
    <w:p w14:paraId="0BCC6FE4" w14:textId="2B6E800A" w:rsidR="007E037C" w:rsidRDefault="00C43B95">
      <w:r>
        <w:t>En daarvan hebben wij tot op heden niets vernomen.</w:t>
      </w:r>
    </w:p>
    <w:p w14:paraId="5A32DA05" w14:textId="6BE2CF53" w:rsidR="00053630" w:rsidRDefault="00053630"/>
    <w:p w14:paraId="5AD4A8FD" w14:textId="5F91F92C" w:rsidR="000D6DCE" w:rsidRDefault="00A11182">
      <w:r>
        <w:t xml:space="preserve">6. </w:t>
      </w:r>
      <w:r w:rsidR="00B576D8">
        <w:t>Invulling</w:t>
      </w:r>
      <w:r w:rsidR="003D7B18">
        <w:t xml:space="preserve"> van </w:t>
      </w:r>
      <w:r w:rsidR="0002470B">
        <w:t>de locatie</w:t>
      </w:r>
      <w:r w:rsidR="003D7B18">
        <w:t xml:space="preserve"> die vrijkomt als OBS de Kinderboom verhuist naar het </w:t>
      </w:r>
      <w:r w:rsidR="0002470B">
        <w:t>Hamerkwartier</w:t>
      </w:r>
    </w:p>
    <w:p w14:paraId="20F12FC9" w14:textId="77777777" w:rsidR="003D7B18" w:rsidRDefault="003D7B18"/>
    <w:p w14:paraId="5E5EAC16" w14:textId="175F32A9" w:rsidR="000D6DCE" w:rsidRDefault="009C6730">
      <w:r>
        <w:t>Toezegging van wethouder Van Doorninck commissie</w:t>
      </w:r>
      <w:r w:rsidR="00B576D8">
        <w:t xml:space="preserve"> RO </w:t>
      </w:r>
      <w:r w:rsidR="0002470B">
        <w:t>9 februari</w:t>
      </w:r>
      <w:r w:rsidR="00C43B95">
        <w:t xml:space="preserve"> 2022.</w:t>
      </w:r>
    </w:p>
    <w:p w14:paraId="34204537" w14:textId="3A273F2F" w:rsidR="003D7B18" w:rsidRDefault="00B576D8">
      <w:r>
        <w:t>“</w:t>
      </w:r>
      <w:r w:rsidR="003D7B18">
        <w:t>Wij gaan dit snel ter</w:t>
      </w:r>
      <w:r w:rsidR="0002470B">
        <w:t xml:space="preserve"> </w:t>
      </w:r>
      <w:r w:rsidR="003D7B18">
        <w:t>hand nemen in overleg met de buurt</w:t>
      </w:r>
      <w:r>
        <w:t>”</w:t>
      </w:r>
    </w:p>
    <w:p w14:paraId="3BABC6CC" w14:textId="47F64DF6" w:rsidR="003D7B18" w:rsidRDefault="003D7B18"/>
    <w:p w14:paraId="4F19A5A4" w14:textId="4E804556" w:rsidR="003D7B18" w:rsidRDefault="003D7B18">
      <w:r>
        <w:t>Onze reactie</w:t>
      </w:r>
    </w:p>
    <w:p w14:paraId="29F0E5AF" w14:textId="75B98AFE" w:rsidR="003D7B18" w:rsidRDefault="003D7B18">
      <w:r>
        <w:t>Nog niets gezien en of gehoord</w:t>
      </w:r>
      <w:r w:rsidR="006E6ECD">
        <w:t>.</w:t>
      </w:r>
    </w:p>
    <w:p w14:paraId="01728E9A" w14:textId="0B9EF9B0" w:rsidR="000D6DCE" w:rsidRDefault="000D6DCE"/>
    <w:p w14:paraId="5A8560E9" w14:textId="54783A11" w:rsidR="009C6730" w:rsidRDefault="007E62AA">
      <w:r>
        <w:t xml:space="preserve">7. </w:t>
      </w:r>
      <w:r w:rsidR="009C6730">
        <w:t xml:space="preserve"> </w:t>
      </w:r>
      <w:r w:rsidR="003D7B18">
        <w:t>B</w:t>
      </w:r>
      <w:r w:rsidR="009C6730">
        <w:t xml:space="preserve">ehoud De </w:t>
      </w:r>
      <w:proofErr w:type="spellStart"/>
      <w:r w:rsidR="009C6730">
        <w:t>VerbroederIj</w:t>
      </w:r>
      <w:proofErr w:type="spellEnd"/>
    </w:p>
    <w:p w14:paraId="56CCE357" w14:textId="0D3A6251" w:rsidR="003D7B18" w:rsidRDefault="003D7B18"/>
    <w:p w14:paraId="13DA6B82" w14:textId="73B2C684" w:rsidR="003D7B18" w:rsidRDefault="003D7B18">
      <w:r>
        <w:t xml:space="preserve">Toezegging </w:t>
      </w:r>
      <w:r w:rsidR="00C43B95">
        <w:t>wethouder</w:t>
      </w:r>
      <w:r>
        <w:t xml:space="preserve"> Van Doorninck</w:t>
      </w:r>
      <w:r w:rsidR="00C43B95">
        <w:t xml:space="preserve"> in Raadscommissie 9 februari 2022</w:t>
      </w:r>
    </w:p>
    <w:p w14:paraId="58231884" w14:textId="33E16CE0" w:rsidR="009C6730" w:rsidRDefault="003D7B18">
      <w:r>
        <w:t xml:space="preserve">“ik ken weinig </w:t>
      </w:r>
      <w:r w:rsidR="00C43B95">
        <w:t xml:space="preserve">initiatieven </w:t>
      </w:r>
      <w:r>
        <w:t xml:space="preserve">die er in zijn geslaagd </w:t>
      </w:r>
      <w:r w:rsidR="004D1BA9">
        <w:t>om verbinding te leggen tussen oud en nieuw. Ik ga graag op zoek naar een andere plek”</w:t>
      </w:r>
    </w:p>
    <w:p w14:paraId="1DC5184B" w14:textId="2D41B6E2" w:rsidR="00341648" w:rsidRDefault="00341648"/>
    <w:p w14:paraId="4D11DA70" w14:textId="428CB929" w:rsidR="00341648" w:rsidRDefault="009A148D">
      <w:r>
        <w:t>Onze reactie</w:t>
      </w:r>
    </w:p>
    <w:p w14:paraId="2BA82F04" w14:textId="6E206D1D" w:rsidR="009A148D" w:rsidRDefault="009A148D"/>
    <w:p w14:paraId="6D06E85E" w14:textId="2C76BEA0" w:rsidR="009A148D" w:rsidRDefault="009A148D">
      <w:r>
        <w:t xml:space="preserve">Vanwege het gebrek aan resultaten hebben wij op 3 juni een </w:t>
      </w:r>
      <w:r w:rsidR="00C01A2E">
        <w:t>brand</w:t>
      </w:r>
      <w:r>
        <w:t>brief geschreven aan het nieuwe college</w:t>
      </w:r>
      <w:r w:rsidR="00C43B95">
        <w:t>.</w:t>
      </w:r>
    </w:p>
    <w:p w14:paraId="45EC15B9" w14:textId="5E5B69ED" w:rsidR="009A148D" w:rsidRDefault="009A148D">
      <w:r>
        <w:t xml:space="preserve">Waarin wij </w:t>
      </w:r>
      <w:r w:rsidR="00C01A2E">
        <w:t xml:space="preserve">stelden dat De </w:t>
      </w:r>
      <w:proofErr w:type="spellStart"/>
      <w:r w:rsidR="00C01A2E">
        <w:t>VerbroederIj</w:t>
      </w:r>
      <w:proofErr w:type="spellEnd"/>
      <w:r w:rsidR="00C01A2E">
        <w:t xml:space="preserve"> moet wijken voor een tijdelijke Tech school</w:t>
      </w:r>
    </w:p>
    <w:p w14:paraId="1A949616" w14:textId="3B3D77B6" w:rsidR="00C01A2E" w:rsidRDefault="00C01A2E">
      <w:r>
        <w:t xml:space="preserve">Maar </w:t>
      </w:r>
      <w:r w:rsidR="00B45304">
        <w:t xml:space="preserve">dat </w:t>
      </w:r>
      <w:r w:rsidR="0002470B">
        <w:t>d</w:t>
      </w:r>
      <w:r w:rsidR="00C43B95">
        <w:t xml:space="preserve">ie tijdelijke </w:t>
      </w:r>
      <w:r w:rsidR="00B45304">
        <w:t>T</w:t>
      </w:r>
      <w:r w:rsidR="00C43B95">
        <w:t>ech</w:t>
      </w:r>
      <w:r w:rsidR="00B45304">
        <w:t xml:space="preserve"> </w:t>
      </w:r>
      <w:r w:rsidR="00C43B95">
        <w:t xml:space="preserve">school </w:t>
      </w:r>
      <w:r w:rsidR="0002470B">
        <w:t xml:space="preserve">op grote bezwaren stuit vanwege de ligging </w:t>
      </w:r>
      <w:r w:rsidR="00B62B02">
        <w:t xml:space="preserve">direct </w:t>
      </w:r>
      <w:r w:rsidR="0002470B">
        <w:t xml:space="preserve">naast </w:t>
      </w:r>
      <w:r w:rsidR="00B62B02">
        <w:t>een gro</w:t>
      </w:r>
      <w:r w:rsidR="00C43B95">
        <w:t xml:space="preserve">te </w:t>
      </w:r>
      <w:r w:rsidR="00B62B02">
        <w:t>chemische fabriek</w:t>
      </w:r>
      <w:r w:rsidR="00B45304">
        <w:t>.</w:t>
      </w:r>
    </w:p>
    <w:p w14:paraId="0861C3FE" w14:textId="40266286" w:rsidR="00F81B70" w:rsidRDefault="00F81B70">
      <w:r>
        <w:lastRenderedPageBreak/>
        <w:t xml:space="preserve">Waardoor mogelijk </w:t>
      </w:r>
      <w:r w:rsidR="0067155B">
        <w:t xml:space="preserve">helemaal </w:t>
      </w:r>
      <w:r>
        <w:t>geen vergunning kan worden verleend</w:t>
      </w:r>
      <w:r w:rsidR="00B45304">
        <w:t>.</w:t>
      </w:r>
    </w:p>
    <w:p w14:paraId="049B7E7A" w14:textId="1B9E8D9E" w:rsidR="00F81B70" w:rsidRDefault="00F81B70">
      <w:r>
        <w:t xml:space="preserve">En dat de planning van de bouw </w:t>
      </w:r>
      <w:r w:rsidR="0067155B">
        <w:t xml:space="preserve">bovendien </w:t>
      </w:r>
      <w:r>
        <w:t xml:space="preserve">volkomen irrealistisch </w:t>
      </w:r>
      <w:proofErr w:type="spellStart"/>
      <w:r>
        <w:t>is</w:t>
      </w:r>
      <w:r w:rsidR="00C43B95">
        <w:t>.</w:t>
      </w:r>
      <w:r>
        <w:t>Waardoor</w:t>
      </w:r>
      <w:proofErr w:type="spellEnd"/>
      <w:r>
        <w:t xml:space="preserve"> </w:t>
      </w:r>
      <w:r w:rsidR="0067155B">
        <w:t xml:space="preserve">het gevaar </w:t>
      </w:r>
      <w:r w:rsidR="00B62B02">
        <w:t>dreigt</w:t>
      </w:r>
      <w:r w:rsidR="0067155B">
        <w:t xml:space="preserve"> dat De </w:t>
      </w:r>
      <w:proofErr w:type="spellStart"/>
      <w:r w:rsidR="0067155B">
        <w:t>VerbroederIj</w:t>
      </w:r>
      <w:proofErr w:type="spellEnd"/>
      <w:r w:rsidR="0067155B">
        <w:t xml:space="preserve"> gaat verdwijnen voor een plan wat helemaal niet </w:t>
      </w:r>
      <w:r w:rsidR="00B62B02">
        <w:t xml:space="preserve">of pas veel later </w:t>
      </w:r>
      <w:r w:rsidR="0067155B">
        <w:t>gereal</w:t>
      </w:r>
      <w:r w:rsidR="00B62B02">
        <w:t>iseerd kan worden</w:t>
      </w:r>
      <w:r w:rsidR="00C43B95">
        <w:t>.</w:t>
      </w:r>
    </w:p>
    <w:p w14:paraId="1A3F74D0" w14:textId="0F711985" w:rsidR="0067155B" w:rsidRDefault="0067155B"/>
    <w:p w14:paraId="00ECC183" w14:textId="15D0956E" w:rsidR="0067155B" w:rsidRDefault="00C43B95">
      <w:r>
        <w:t>Daarom</w:t>
      </w:r>
      <w:r w:rsidR="00B62B02">
        <w:t xml:space="preserve"> hebben wij het dringend verzoek gedaan om de plannen te heroverwegen</w:t>
      </w:r>
    </w:p>
    <w:p w14:paraId="700E262C" w14:textId="7E0158FA" w:rsidR="00B62B02" w:rsidRDefault="00B62B02">
      <w:r>
        <w:t>Met advisering door onafhankelijke deskundigen</w:t>
      </w:r>
      <w:r w:rsidR="00C43B95">
        <w:t>.</w:t>
      </w:r>
    </w:p>
    <w:p w14:paraId="4E9C5077" w14:textId="5DC7D64C" w:rsidR="0067155B" w:rsidRDefault="0067155B"/>
    <w:p w14:paraId="5674FF1E" w14:textId="14BF5B9F" w:rsidR="0067155B" w:rsidRDefault="0067155B">
      <w:r>
        <w:t>Daarop is ons geantwoord dat dit verzoek in behandeling zal worden genomen</w:t>
      </w:r>
      <w:r w:rsidR="00C43B95">
        <w:t>.</w:t>
      </w:r>
    </w:p>
    <w:p w14:paraId="151392F7" w14:textId="0C2A8C5A" w:rsidR="0067155B" w:rsidRDefault="00B62B02">
      <w:r>
        <w:t>V</w:t>
      </w:r>
      <w:r w:rsidR="0067155B">
        <w:t>ervolgens hebben wij niets meer gehoord</w:t>
      </w:r>
      <w:r w:rsidR="00C43B95">
        <w:t>.</w:t>
      </w:r>
    </w:p>
    <w:p w14:paraId="3662C26C" w14:textId="575704E7" w:rsidR="0067155B" w:rsidRDefault="0067155B">
      <w:r>
        <w:t>Zodat iedereen nu in het duister tast wat er gaat gebeuren</w:t>
      </w:r>
      <w:r w:rsidR="00C43B95">
        <w:t>.</w:t>
      </w:r>
    </w:p>
    <w:p w14:paraId="4BD6B6ED" w14:textId="4063F233" w:rsidR="0067155B" w:rsidRDefault="0067155B">
      <w:r>
        <w:t>En de klok onverbiddelijk doortikt</w:t>
      </w:r>
      <w:r w:rsidR="00C43B95">
        <w:t>.</w:t>
      </w:r>
    </w:p>
    <w:p w14:paraId="379C34CA" w14:textId="7EA1FDD3" w:rsidR="00F81B70" w:rsidRDefault="00F81B70"/>
    <w:p w14:paraId="27937CB1" w14:textId="77777777" w:rsidR="00F81B70" w:rsidRDefault="00F81B70"/>
    <w:p w14:paraId="3C39A0DB" w14:textId="24AB34AE" w:rsidR="00586F0D" w:rsidRPr="00B06244" w:rsidRDefault="00B576D8">
      <w:pPr>
        <w:rPr>
          <w:b/>
          <w:bCs/>
        </w:rPr>
      </w:pPr>
      <w:r w:rsidRPr="00B06244">
        <w:rPr>
          <w:b/>
          <w:bCs/>
        </w:rPr>
        <w:t>Conclusie</w:t>
      </w:r>
      <w:r w:rsidR="00B62B02" w:rsidRPr="00B06244">
        <w:rPr>
          <w:b/>
          <w:bCs/>
        </w:rPr>
        <w:t>s</w:t>
      </w:r>
    </w:p>
    <w:p w14:paraId="256A1361" w14:textId="71762BBB" w:rsidR="009A148D" w:rsidRDefault="009A148D"/>
    <w:p w14:paraId="2D92602F" w14:textId="2CAB9F32" w:rsidR="00B62B02" w:rsidRDefault="0067155B">
      <w:r>
        <w:t xml:space="preserve">Na </w:t>
      </w:r>
      <w:r w:rsidR="00B62B02">
        <w:t>a</w:t>
      </w:r>
      <w:r>
        <w:t>lle toezeggingen en moties waren wij gematigd posi</w:t>
      </w:r>
      <w:r w:rsidR="00B62B02">
        <w:t>tie</w:t>
      </w:r>
      <w:r w:rsidR="00B45304">
        <w:t>f</w:t>
      </w:r>
    </w:p>
    <w:p w14:paraId="12FE132E" w14:textId="57B9822C" w:rsidR="009A148D" w:rsidRDefault="009A148D">
      <w:r>
        <w:t xml:space="preserve">Maar </w:t>
      </w:r>
      <w:r w:rsidR="0067155B">
        <w:t>nu</w:t>
      </w:r>
      <w:r w:rsidR="00B62B02">
        <w:t>,</w:t>
      </w:r>
      <w:r w:rsidR="0067155B">
        <w:t xml:space="preserve"> </w:t>
      </w:r>
      <w:r w:rsidR="00D16B3C">
        <w:t>6 maanden verder</w:t>
      </w:r>
      <w:r w:rsidR="00B62B02">
        <w:t xml:space="preserve">, </w:t>
      </w:r>
      <w:r w:rsidR="00D16B3C">
        <w:t xml:space="preserve"> </w:t>
      </w:r>
      <w:r w:rsidR="00B62B02">
        <w:t>is daar weinig tot niets mee gebeurd</w:t>
      </w:r>
    </w:p>
    <w:p w14:paraId="019DADAF" w14:textId="4F070EDD" w:rsidR="00B62B02" w:rsidRDefault="00D16B3C">
      <w:r>
        <w:t xml:space="preserve">En ontvangen wij geen </w:t>
      </w:r>
      <w:r w:rsidR="00C43B95">
        <w:t>duidelijke</w:t>
      </w:r>
      <w:r>
        <w:t xml:space="preserve"> antwoorden</w:t>
      </w:r>
      <w:r w:rsidR="00B62B02">
        <w:t xml:space="preserve"> waarom niet</w:t>
      </w:r>
      <w:r w:rsidR="00C43B95">
        <w:t xml:space="preserve"> e</w:t>
      </w:r>
      <w:r w:rsidR="00B62B02">
        <w:t>n wanneer dan wel</w:t>
      </w:r>
      <w:r w:rsidR="00B45304">
        <w:t>.</w:t>
      </w:r>
    </w:p>
    <w:p w14:paraId="747430BE" w14:textId="77777777" w:rsidR="00586F0D" w:rsidRDefault="00586F0D"/>
    <w:p w14:paraId="293A6EAE" w14:textId="2B1759E7" w:rsidR="000F53C1" w:rsidRDefault="000F53C1"/>
    <w:p w14:paraId="38A96FBE" w14:textId="211EC330" w:rsidR="003729AB" w:rsidRPr="006932C0" w:rsidRDefault="00930FFB" w:rsidP="000D6DCE">
      <w:pPr>
        <w:rPr>
          <w:b/>
          <w:bCs/>
        </w:rPr>
      </w:pPr>
      <w:r w:rsidRPr="006932C0">
        <w:rPr>
          <w:b/>
          <w:bCs/>
        </w:rPr>
        <w:t>Hoe</w:t>
      </w:r>
      <w:r w:rsidR="00D16B3C" w:rsidRPr="006932C0">
        <w:rPr>
          <w:b/>
          <w:bCs/>
        </w:rPr>
        <w:t xml:space="preserve"> nu verder?</w:t>
      </w:r>
    </w:p>
    <w:p w14:paraId="3432D2EB" w14:textId="1CD249FB" w:rsidR="00D16B3C" w:rsidRDefault="00D16B3C" w:rsidP="000D6DCE"/>
    <w:p w14:paraId="40E630D0" w14:textId="23D3BE29" w:rsidR="003729AB" w:rsidRDefault="00895756" w:rsidP="000D6DCE">
      <w:r>
        <w:t>Voor ons is dat heel simpel</w:t>
      </w:r>
      <w:r w:rsidR="006932C0">
        <w:t>.</w:t>
      </w:r>
    </w:p>
    <w:p w14:paraId="2FE9F197" w14:textId="0D32FAD9" w:rsidR="00D16B3C" w:rsidRDefault="00D16B3C" w:rsidP="000D6DCE">
      <w:r>
        <w:t xml:space="preserve">Wij vragen om een betrouwbare overheid die nakomt wat wordt </w:t>
      </w:r>
      <w:r w:rsidR="00895756">
        <w:t>toegezegd</w:t>
      </w:r>
      <w:r w:rsidR="006932C0">
        <w:t>.</w:t>
      </w:r>
    </w:p>
    <w:p w14:paraId="1930E0EE" w14:textId="7779D894" w:rsidR="00D16B3C" w:rsidRDefault="00895756" w:rsidP="000D6DCE">
      <w:r>
        <w:t>Natuurlijk kunnen er redenen zijn waarom dat toch niet kan</w:t>
      </w:r>
      <w:r w:rsidR="006932C0">
        <w:t>.</w:t>
      </w:r>
    </w:p>
    <w:p w14:paraId="4B50583A" w14:textId="1876A359" w:rsidR="006318A4" w:rsidRDefault="006318A4" w:rsidP="000D6DCE">
      <w:r>
        <w:t>Of langer gaat duren dan voorzien</w:t>
      </w:r>
      <w:r w:rsidR="006932C0">
        <w:t>.</w:t>
      </w:r>
    </w:p>
    <w:p w14:paraId="24F4DD80" w14:textId="60E23397" w:rsidR="006318A4" w:rsidRDefault="006318A4" w:rsidP="000D6DCE"/>
    <w:p w14:paraId="60E21B9E" w14:textId="1A65514B" w:rsidR="006318A4" w:rsidRDefault="006318A4" w:rsidP="000D6DCE">
      <w:r>
        <w:t xml:space="preserve">Maar in dat geval willen wij actief worden </w:t>
      </w:r>
      <w:r w:rsidR="00895756">
        <w:t>geïnformeerd</w:t>
      </w:r>
      <w:r w:rsidR="006932C0">
        <w:t>.</w:t>
      </w:r>
    </w:p>
    <w:p w14:paraId="726A5E4F" w14:textId="3BEC7A6C" w:rsidR="006318A4" w:rsidRDefault="006318A4" w:rsidP="000D6DCE">
      <w:r>
        <w:t>En in de gele</w:t>
      </w:r>
      <w:r w:rsidR="00895756">
        <w:t>gen</w:t>
      </w:r>
      <w:r>
        <w:t>heid worden gesteld om mee te denken hoe verder</w:t>
      </w:r>
      <w:r w:rsidR="006932C0">
        <w:t>.</w:t>
      </w:r>
    </w:p>
    <w:p w14:paraId="256D914D" w14:textId="7A214258" w:rsidR="006318A4" w:rsidRDefault="006318A4" w:rsidP="000D6DCE">
      <w:r>
        <w:t xml:space="preserve">Dat is waar het </w:t>
      </w:r>
      <w:r w:rsidR="00895756">
        <w:t>tot dusver aan heeft ontbroken</w:t>
      </w:r>
      <w:r w:rsidR="006932C0">
        <w:t>.</w:t>
      </w:r>
    </w:p>
    <w:p w14:paraId="0572CE91" w14:textId="68FB2440" w:rsidR="006318A4" w:rsidRDefault="006318A4" w:rsidP="000D6DCE">
      <w:r>
        <w:t>Vandaar onze noodkreet</w:t>
      </w:r>
      <w:r w:rsidR="006932C0">
        <w:t>!</w:t>
      </w:r>
    </w:p>
    <w:p w14:paraId="56B08290" w14:textId="4C8DA827" w:rsidR="006318A4" w:rsidRDefault="006318A4" w:rsidP="000D6DCE"/>
    <w:p w14:paraId="3626F6CF" w14:textId="58AD9A83" w:rsidR="006318A4" w:rsidRDefault="006318A4" w:rsidP="000D6DCE">
      <w:r>
        <w:t>En bij deze ons verzoek</w:t>
      </w:r>
      <w:r w:rsidR="00895756">
        <w:t xml:space="preserve"> o</w:t>
      </w:r>
      <w:r>
        <w:t>m op korte termijn een gesprek te beleggen met de betrokken bestuurders en ambten</w:t>
      </w:r>
      <w:r w:rsidR="003B1E9B">
        <w:t>aren hoe dit verander</w:t>
      </w:r>
      <w:r w:rsidR="00B06244">
        <w:t>d/</w:t>
      </w:r>
      <w:r w:rsidR="003B1E9B">
        <w:t>verbeterd kan worden</w:t>
      </w:r>
      <w:r w:rsidR="006932C0">
        <w:t>.</w:t>
      </w:r>
    </w:p>
    <w:p w14:paraId="324DFAF6" w14:textId="74A1883B" w:rsidR="00895756" w:rsidRDefault="00895756" w:rsidP="000D6DCE"/>
    <w:p w14:paraId="73F4299B" w14:textId="7C44780E" w:rsidR="00895756" w:rsidRDefault="00895756" w:rsidP="000D6DCE">
      <w:r>
        <w:t>Met vriendelijke groet</w:t>
      </w:r>
      <w:r w:rsidR="006932C0">
        <w:t>,</w:t>
      </w:r>
    </w:p>
    <w:p w14:paraId="3373E0B9" w14:textId="7F80DA9E" w:rsidR="00895756" w:rsidRDefault="00895756" w:rsidP="000D6DCE"/>
    <w:p w14:paraId="0D4FCF32" w14:textId="11E7BC47" w:rsidR="00895756" w:rsidRDefault="00895756" w:rsidP="000D6DCE">
      <w:r>
        <w:t>Maarten de Boer</w:t>
      </w:r>
    </w:p>
    <w:p w14:paraId="022EB0E9" w14:textId="54458833" w:rsidR="00895756" w:rsidRDefault="00895756" w:rsidP="000D6DCE"/>
    <w:p w14:paraId="0A86F728" w14:textId="5CD21BFC" w:rsidR="00895756" w:rsidRDefault="00895756" w:rsidP="000D6DCE">
      <w:r>
        <w:t xml:space="preserve">Voorzitter bewonersplatform Vogelbuurt en </w:t>
      </w:r>
      <w:proofErr w:type="spellStart"/>
      <w:r>
        <w:t>Ijpleinbuurt</w:t>
      </w:r>
      <w:proofErr w:type="spellEnd"/>
    </w:p>
    <w:p w14:paraId="03887B60" w14:textId="25F1C9C6" w:rsidR="00B45304" w:rsidRDefault="00B45304" w:rsidP="000D6DCE"/>
    <w:p w14:paraId="47D677BD" w14:textId="33CF7E5E" w:rsidR="00B45304" w:rsidRDefault="00B45304" w:rsidP="000D6DCE">
      <w:r>
        <w:t xml:space="preserve">E: </w:t>
      </w:r>
      <w:hyperlink r:id="rId5" w:history="1">
        <w:r w:rsidRPr="00ED538B">
          <w:rPr>
            <w:rStyle w:val="Hyperlink"/>
          </w:rPr>
          <w:t>mwdeboer@hotmail.com</w:t>
        </w:r>
      </w:hyperlink>
    </w:p>
    <w:p w14:paraId="207418F1" w14:textId="63F96E97" w:rsidR="00B45304" w:rsidRDefault="00B45304" w:rsidP="000D6DCE">
      <w:r>
        <w:t>M: +31 6 53304220</w:t>
      </w:r>
    </w:p>
    <w:p w14:paraId="12C550BD" w14:textId="36B72C51" w:rsidR="00D16B3C" w:rsidRDefault="00D16B3C" w:rsidP="000D6DCE"/>
    <w:p w14:paraId="2C2BE81C" w14:textId="243FCF89" w:rsidR="00D16B3C" w:rsidRDefault="00D16B3C" w:rsidP="000D6DCE"/>
    <w:p w14:paraId="3F098267" w14:textId="2C145288" w:rsidR="003B1E9B" w:rsidRDefault="003B1E9B" w:rsidP="000D6DCE">
      <w:r>
        <w:t>Bijgevoegd</w:t>
      </w:r>
      <w:r w:rsidR="006932C0">
        <w:t>:</w:t>
      </w:r>
    </w:p>
    <w:p w14:paraId="0CE8313C" w14:textId="42B578F4" w:rsidR="003B1E9B" w:rsidRDefault="003B1E9B" w:rsidP="000D6DCE"/>
    <w:p w14:paraId="46EDFE49" w14:textId="645708CD" w:rsidR="003B1E9B" w:rsidRDefault="00B45304" w:rsidP="000D6DCE">
      <w:r>
        <w:t>Brief aan wethouder over afhandeling van verzoek om toelating van ontwikkelbuurten tot vereveningsfonds</w:t>
      </w:r>
    </w:p>
    <w:p w14:paraId="7F8F80DC" w14:textId="353700B1" w:rsidR="003B1E9B" w:rsidRDefault="003B1E9B" w:rsidP="000D6DCE">
      <w:r>
        <w:t>Nieuwsbrief</w:t>
      </w:r>
      <w:r w:rsidR="00895756">
        <w:t xml:space="preserve"> Vogelbuurt en </w:t>
      </w:r>
      <w:proofErr w:type="spellStart"/>
      <w:r w:rsidR="00895756">
        <w:t>Ijpleinbuurt</w:t>
      </w:r>
      <w:proofErr w:type="spellEnd"/>
      <w:r w:rsidR="00895756">
        <w:t xml:space="preserve"> van 20 augustus 2022</w:t>
      </w:r>
    </w:p>
    <w:p w14:paraId="56988C7D" w14:textId="299D83D4" w:rsidR="003B1E9B" w:rsidRDefault="00895756" w:rsidP="000D6DCE">
      <w:r>
        <w:t>De wensen</w:t>
      </w:r>
      <w:r w:rsidR="003B1E9B">
        <w:t xml:space="preserve"> voor werkprogra</w:t>
      </w:r>
      <w:r w:rsidR="0091026D">
        <w:t>mma</w:t>
      </w:r>
      <w:r w:rsidR="003B1E9B">
        <w:t xml:space="preserve"> 2022/2023</w:t>
      </w:r>
    </w:p>
    <w:p w14:paraId="6F4EEAEF" w14:textId="0490422D" w:rsidR="003B1E9B" w:rsidRDefault="003B1E9B" w:rsidP="000D6DCE">
      <w:r>
        <w:t>Idem voor aanpak Noord</w:t>
      </w:r>
    </w:p>
    <w:p w14:paraId="70AFF145" w14:textId="77777777" w:rsidR="003B1E9B" w:rsidRDefault="003B1E9B" w:rsidP="000D6DCE"/>
    <w:p w14:paraId="2C5A703F" w14:textId="77777777" w:rsidR="00715EF7" w:rsidRDefault="00715EF7" w:rsidP="00715EF7"/>
    <w:p w14:paraId="5A9F1060" w14:textId="2344218C" w:rsidR="00D35CE3" w:rsidRDefault="00D35CE3"/>
    <w:p w14:paraId="07C7B634" w14:textId="77777777" w:rsidR="00D35CE3" w:rsidRDefault="00D35CE3"/>
    <w:p w14:paraId="27152DC2" w14:textId="7289416B" w:rsidR="00244A7F" w:rsidRDefault="00244A7F"/>
    <w:p w14:paraId="169F8CD3" w14:textId="77777777" w:rsidR="00244A7F" w:rsidRDefault="00244A7F"/>
    <w:p w14:paraId="39444982" w14:textId="0BC4D9EB" w:rsidR="00D118E8" w:rsidRDefault="00D118E8"/>
    <w:p w14:paraId="19E8D01C" w14:textId="77777777" w:rsidR="00D118E8" w:rsidRDefault="00D118E8"/>
    <w:p w14:paraId="11CD8C32" w14:textId="158807B9" w:rsidR="00C610DA" w:rsidRDefault="00C610DA"/>
    <w:p w14:paraId="1E9D0878" w14:textId="77777777" w:rsidR="00C610DA" w:rsidRDefault="00C610DA"/>
    <w:p w14:paraId="7A512C33" w14:textId="77777777" w:rsidR="00DC5F54" w:rsidRDefault="00DC5F54"/>
    <w:sectPr w:rsidR="00DC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561"/>
    <w:multiLevelType w:val="hybridMultilevel"/>
    <w:tmpl w:val="587629A4"/>
    <w:lvl w:ilvl="0" w:tplc="54BAC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AC8"/>
    <w:multiLevelType w:val="hybridMultilevel"/>
    <w:tmpl w:val="C4104BD4"/>
    <w:lvl w:ilvl="0" w:tplc="582AB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17FE"/>
    <w:multiLevelType w:val="hybridMultilevel"/>
    <w:tmpl w:val="157C9102"/>
    <w:lvl w:ilvl="0" w:tplc="26169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953FA"/>
    <w:multiLevelType w:val="hybridMultilevel"/>
    <w:tmpl w:val="87F441CC"/>
    <w:lvl w:ilvl="0" w:tplc="7E2E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38032">
    <w:abstractNumId w:val="1"/>
  </w:num>
  <w:num w:numId="2" w16cid:durableId="1241872398">
    <w:abstractNumId w:val="2"/>
  </w:num>
  <w:num w:numId="3" w16cid:durableId="1674723163">
    <w:abstractNumId w:val="3"/>
  </w:num>
  <w:num w:numId="4" w16cid:durableId="148335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4"/>
    <w:rsid w:val="00013A7A"/>
    <w:rsid w:val="0002470B"/>
    <w:rsid w:val="00040962"/>
    <w:rsid w:val="00053630"/>
    <w:rsid w:val="0005561E"/>
    <w:rsid w:val="00082534"/>
    <w:rsid w:val="000A6885"/>
    <w:rsid w:val="000B71BC"/>
    <w:rsid w:val="000D6DCE"/>
    <w:rsid w:val="000E019D"/>
    <w:rsid w:val="000F53C1"/>
    <w:rsid w:val="001768DB"/>
    <w:rsid w:val="00187040"/>
    <w:rsid w:val="00190A3F"/>
    <w:rsid w:val="002332F2"/>
    <w:rsid w:val="00244A7F"/>
    <w:rsid w:val="00246C9B"/>
    <w:rsid w:val="00282895"/>
    <w:rsid w:val="002A5CBC"/>
    <w:rsid w:val="002B2BC5"/>
    <w:rsid w:val="002C4331"/>
    <w:rsid w:val="002E35C1"/>
    <w:rsid w:val="002F0D49"/>
    <w:rsid w:val="002F6CB0"/>
    <w:rsid w:val="00323601"/>
    <w:rsid w:val="00341648"/>
    <w:rsid w:val="003729AB"/>
    <w:rsid w:val="003B1E9B"/>
    <w:rsid w:val="003D60E4"/>
    <w:rsid w:val="003D7B18"/>
    <w:rsid w:val="003F6724"/>
    <w:rsid w:val="004505D0"/>
    <w:rsid w:val="00453392"/>
    <w:rsid w:val="004A42DF"/>
    <w:rsid w:val="004D1BA9"/>
    <w:rsid w:val="004F4FDF"/>
    <w:rsid w:val="00503D6D"/>
    <w:rsid w:val="00516471"/>
    <w:rsid w:val="005439BA"/>
    <w:rsid w:val="00586F0D"/>
    <w:rsid w:val="005A247F"/>
    <w:rsid w:val="006318A4"/>
    <w:rsid w:val="0063345C"/>
    <w:rsid w:val="00640826"/>
    <w:rsid w:val="0067155B"/>
    <w:rsid w:val="00677191"/>
    <w:rsid w:val="006932C0"/>
    <w:rsid w:val="006D606E"/>
    <w:rsid w:val="006E6ECD"/>
    <w:rsid w:val="00715EF7"/>
    <w:rsid w:val="007375BF"/>
    <w:rsid w:val="007E037C"/>
    <w:rsid w:val="007E62AA"/>
    <w:rsid w:val="007F713A"/>
    <w:rsid w:val="00800A8C"/>
    <w:rsid w:val="008419BB"/>
    <w:rsid w:val="00847C9A"/>
    <w:rsid w:val="00895756"/>
    <w:rsid w:val="008B107F"/>
    <w:rsid w:val="0091026D"/>
    <w:rsid w:val="00926AD4"/>
    <w:rsid w:val="00930FFB"/>
    <w:rsid w:val="00946991"/>
    <w:rsid w:val="0099531A"/>
    <w:rsid w:val="009A148D"/>
    <w:rsid w:val="009B1C2C"/>
    <w:rsid w:val="009C4C68"/>
    <w:rsid w:val="009C5A96"/>
    <w:rsid w:val="009C6730"/>
    <w:rsid w:val="00A11182"/>
    <w:rsid w:val="00A204B0"/>
    <w:rsid w:val="00A265BF"/>
    <w:rsid w:val="00A35CA0"/>
    <w:rsid w:val="00A42A7D"/>
    <w:rsid w:val="00A53BF3"/>
    <w:rsid w:val="00A62B2F"/>
    <w:rsid w:val="00A955F6"/>
    <w:rsid w:val="00A95D30"/>
    <w:rsid w:val="00AB22AE"/>
    <w:rsid w:val="00AE6EBD"/>
    <w:rsid w:val="00B06244"/>
    <w:rsid w:val="00B40134"/>
    <w:rsid w:val="00B4438C"/>
    <w:rsid w:val="00B45304"/>
    <w:rsid w:val="00B576D8"/>
    <w:rsid w:val="00B62B02"/>
    <w:rsid w:val="00B7560F"/>
    <w:rsid w:val="00B92D87"/>
    <w:rsid w:val="00B93297"/>
    <w:rsid w:val="00BC2218"/>
    <w:rsid w:val="00C01A2E"/>
    <w:rsid w:val="00C1483D"/>
    <w:rsid w:val="00C16C9C"/>
    <w:rsid w:val="00C23CE1"/>
    <w:rsid w:val="00C42BAF"/>
    <w:rsid w:val="00C43B95"/>
    <w:rsid w:val="00C43FFB"/>
    <w:rsid w:val="00C5082C"/>
    <w:rsid w:val="00C610DA"/>
    <w:rsid w:val="00C86932"/>
    <w:rsid w:val="00C93539"/>
    <w:rsid w:val="00CD44DB"/>
    <w:rsid w:val="00CF0E11"/>
    <w:rsid w:val="00D118E8"/>
    <w:rsid w:val="00D16B3C"/>
    <w:rsid w:val="00D35CE3"/>
    <w:rsid w:val="00D70DAF"/>
    <w:rsid w:val="00DB040F"/>
    <w:rsid w:val="00DC1A52"/>
    <w:rsid w:val="00DC2C32"/>
    <w:rsid w:val="00DC5F54"/>
    <w:rsid w:val="00E2190F"/>
    <w:rsid w:val="00E76EE2"/>
    <w:rsid w:val="00E82479"/>
    <w:rsid w:val="00E8756A"/>
    <w:rsid w:val="00E93761"/>
    <w:rsid w:val="00ED5D69"/>
    <w:rsid w:val="00EE0591"/>
    <w:rsid w:val="00F262A3"/>
    <w:rsid w:val="00F30E7E"/>
    <w:rsid w:val="00F445A1"/>
    <w:rsid w:val="00F67D3E"/>
    <w:rsid w:val="00F751AB"/>
    <w:rsid w:val="00F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4559"/>
  <w15:chartTrackingRefBased/>
  <w15:docId w15:val="{A7BF73FF-7CE5-4CE4-AE1F-01C2E189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45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453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debo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1552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de Boer</dc:creator>
  <cp:keywords/>
  <dc:description/>
  <cp:lastModifiedBy>Maarten de Boer</cp:lastModifiedBy>
  <cp:revision>2</cp:revision>
  <dcterms:created xsi:type="dcterms:W3CDTF">2022-08-20T14:52:00Z</dcterms:created>
  <dcterms:modified xsi:type="dcterms:W3CDTF">2022-08-20T14:52:00Z</dcterms:modified>
</cp:coreProperties>
</file>