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0FFE" w14:textId="77777777" w:rsidR="002C6C36" w:rsidRDefault="0062538A">
      <w:pPr>
        <w:rPr>
          <w:b/>
          <w:bCs/>
        </w:rPr>
      </w:pPr>
      <w:r w:rsidRPr="008710B0">
        <w:rPr>
          <w:b/>
          <w:bCs/>
        </w:rPr>
        <w:t xml:space="preserve">Platform </w:t>
      </w:r>
      <w:r w:rsidR="002C6C36">
        <w:rPr>
          <w:b/>
          <w:bCs/>
        </w:rPr>
        <w:t>Vogelbuurt en IJpleinbuurt</w:t>
      </w:r>
    </w:p>
    <w:p w14:paraId="7FC6D500" w14:textId="71815479" w:rsidR="001543D2" w:rsidRPr="008710B0" w:rsidRDefault="0062538A">
      <w:pPr>
        <w:rPr>
          <w:b/>
          <w:bCs/>
        </w:rPr>
      </w:pPr>
      <w:r w:rsidRPr="008710B0">
        <w:rPr>
          <w:b/>
          <w:bCs/>
        </w:rPr>
        <w:t>Jaarverslag</w:t>
      </w:r>
      <w:r w:rsidR="002E2FFE">
        <w:rPr>
          <w:b/>
          <w:bCs/>
        </w:rPr>
        <w:t xml:space="preserve"> 2022</w:t>
      </w:r>
    </w:p>
    <w:p w14:paraId="0064B7F6" w14:textId="32F217C2" w:rsidR="0062538A" w:rsidRDefault="0062538A"/>
    <w:p w14:paraId="0C863A95" w14:textId="74A5FE40" w:rsidR="0062538A" w:rsidRPr="002C6C36" w:rsidRDefault="0062538A">
      <w:pPr>
        <w:rPr>
          <w:b/>
          <w:bCs/>
        </w:rPr>
      </w:pPr>
      <w:r w:rsidRPr="002C6C36">
        <w:rPr>
          <w:b/>
          <w:bCs/>
        </w:rPr>
        <w:t>Doel</w:t>
      </w:r>
      <w:r w:rsidR="008710B0" w:rsidRPr="002C6C36">
        <w:rPr>
          <w:b/>
          <w:bCs/>
        </w:rPr>
        <w:t xml:space="preserve"> </w:t>
      </w:r>
    </w:p>
    <w:p w14:paraId="17E68C49" w14:textId="5D766BAB" w:rsidR="002C6C36" w:rsidRDefault="002C6C36">
      <w:r>
        <w:t>Onze buurten zijn langdurig verwaarloosd</w:t>
      </w:r>
      <w:r w:rsidR="00EA5D57">
        <w:t>; z</w:t>
      </w:r>
      <w:r>
        <w:t>owel fysiek als sociaal.</w:t>
      </w:r>
    </w:p>
    <w:p w14:paraId="604EDF1D" w14:textId="15378A86" w:rsidR="002C6C36" w:rsidRDefault="00EA5D57">
      <w:r>
        <w:t xml:space="preserve">Direct aan de overkant van de Meeuwenlaan </w:t>
      </w:r>
      <w:r w:rsidR="005027CD">
        <w:t>investeert de gemeente op grote schaal in dure nieuwbouw aan het IJ.</w:t>
      </w:r>
    </w:p>
    <w:p w14:paraId="738D6DAD" w14:textId="55000918" w:rsidR="005027CD" w:rsidRDefault="005027CD">
      <w:r>
        <w:t>Ondanks herhaalde toezegging over een ongedeelde stad</w:t>
      </w:r>
    </w:p>
    <w:p w14:paraId="3A54D905" w14:textId="5E61340C" w:rsidR="002C6C36" w:rsidRDefault="005027CD">
      <w:r>
        <w:t>V</w:t>
      </w:r>
      <w:r w:rsidR="002C6C36">
        <w:t xml:space="preserve">erzuimt </w:t>
      </w:r>
      <w:r>
        <w:t xml:space="preserve">de gemeente </w:t>
      </w:r>
      <w:r w:rsidR="002C6C36">
        <w:t xml:space="preserve">gelden vrij te maken voor de inhaal van de achterstanden in </w:t>
      </w:r>
      <w:r>
        <w:t>onze</w:t>
      </w:r>
      <w:r w:rsidR="002C6C36">
        <w:t xml:space="preserve"> aangrenzende </w:t>
      </w:r>
      <w:r>
        <w:t>woonbuurten</w:t>
      </w:r>
    </w:p>
    <w:p w14:paraId="3FED3735" w14:textId="3B4BF0A1" w:rsidR="002C6C36" w:rsidRDefault="002C6C36">
      <w:r>
        <w:t>Onze inzet</w:t>
      </w:r>
    </w:p>
    <w:p w14:paraId="7E2CE72A" w14:textId="518A08CD" w:rsidR="0062538A" w:rsidRDefault="00057439">
      <w:r>
        <w:t xml:space="preserve">Geen nieuwbouw </w:t>
      </w:r>
      <w:r w:rsidR="00FC0808">
        <w:t xml:space="preserve">aan het IJ </w:t>
      </w:r>
      <w:r>
        <w:t>als niet tegelijkertijd ook wat wordt gedaan</w:t>
      </w:r>
      <w:r w:rsidR="00FC0808">
        <w:t xml:space="preserve"> aan onze buurten.</w:t>
      </w:r>
    </w:p>
    <w:p w14:paraId="15C75CDB" w14:textId="1C41EE1D" w:rsidR="0062538A" w:rsidRDefault="0062538A"/>
    <w:p w14:paraId="7E206477" w14:textId="722A1D50" w:rsidR="0062538A" w:rsidRDefault="008710B0">
      <w:pPr>
        <w:rPr>
          <w:b/>
          <w:bCs/>
        </w:rPr>
      </w:pPr>
      <w:r w:rsidRPr="002C6C36">
        <w:rPr>
          <w:b/>
          <w:bCs/>
        </w:rPr>
        <w:t>Bewogen jaar</w:t>
      </w:r>
    </w:p>
    <w:p w14:paraId="4C8DF0C5" w14:textId="77777777" w:rsidR="00401C5A" w:rsidRDefault="00401C5A">
      <w:pPr>
        <w:rPr>
          <w:b/>
          <w:bCs/>
        </w:rPr>
      </w:pPr>
    </w:p>
    <w:p w14:paraId="5DA75542" w14:textId="2AA6656E" w:rsidR="002C6C36" w:rsidRPr="00FC0808" w:rsidRDefault="002C6C36">
      <w:r w:rsidRPr="00FC0808">
        <w:t>2022 was in alle opzichten een bewogen jaar</w:t>
      </w:r>
    </w:p>
    <w:p w14:paraId="4FCEFD3B" w14:textId="1585774F" w:rsidR="002C6C36" w:rsidRPr="00FC0808" w:rsidRDefault="00401C5A">
      <w:r w:rsidRPr="00FC0808">
        <w:t xml:space="preserve">Ik beperk mij tot </w:t>
      </w:r>
      <w:r w:rsidR="002C6C36" w:rsidRPr="00FC0808">
        <w:t>ontwikkelingen met directe doorwerking op buurt niveau</w:t>
      </w:r>
    </w:p>
    <w:p w14:paraId="51134A84" w14:textId="77777777" w:rsidR="00401C5A" w:rsidRPr="00FC0808" w:rsidRDefault="00401C5A"/>
    <w:p w14:paraId="2DEA4EE5" w14:textId="3C3ED237" w:rsidR="00180CED" w:rsidRPr="00FC0808" w:rsidRDefault="00180CED">
      <w:r w:rsidRPr="00FC0808">
        <w:t>Het jaar begon met het aantreden van Rutte IV</w:t>
      </w:r>
    </w:p>
    <w:p w14:paraId="6E7B714F" w14:textId="142772F1" w:rsidR="00180CED" w:rsidRPr="00FC0808" w:rsidRDefault="00180CED">
      <w:r w:rsidRPr="00FC0808">
        <w:t>Met het voornemen om na jaren van terugtredende overheid weer actief te gaan sturen</w:t>
      </w:r>
    </w:p>
    <w:p w14:paraId="48714D3C" w14:textId="0E15E4DC" w:rsidR="00180CED" w:rsidRPr="00FC0808" w:rsidRDefault="00401C5A">
      <w:r w:rsidRPr="00FC0808">
        <w:t>En oa een einde te maken aan schandalige (ver) huurdersheffing</w:t>
      </w:r>
    </w:p>
    <w:p w14:paraId="62BDB926" w14:textId="13EBAE3E" w:rsidR="00180CED" w:rsidRPr="00FC0808" w:rsidRDefault="00180CED">
      <w:r w:rsidRPr="00FC0808">
        <w:t>Wij hebben meteen geclaimd dat de extra investeringsruimte zou worden in gezet voor een inslag in de verwaarloosde delen van de bestaande voorraad</w:t>
      </w:r>
    </w:p>
    <w:p w14:paraId="538846E1" w14:textId="7061A518" w:rsidR="00180CED" w:rsidRPr="00FC0808" w:rsidRDefault="00180CED">
      <w:r w:rsidRPr="00FC0808">
        <w:t xml:space="preserve">Waaronder onze eigen </w:t>
      </w:r>
      <w:r w:rsidR="00444D0D" w:rsidRPr="00FC0808">
        <w:t>buurten</w:t>
      </w:r>
    </w:p>
    <w:p w14:paraId="21BBF739" w14:textId="0D0416BD" w:rsidR="00180CED" w:rsidRPr="00FC0808" w:rsidRDefault="00180CED"/>
    <w:p w14:paraId="70E908DB" w14:textId="393D4B6E" w:rsidR="00180CED" w:rsidRPr="00FC0808" w:rsidRDefault="00180CED">
      <w:r w:rsidRPr="00FC0808">
        <w:t xml:space="preserve">In februari viel Rusland de </w:t>
      </w:r>
      <w:r w:rsidR="00444D0D" w:rsidRPr="00FC0808">
        <w:t>Oekraïne</w:t>
      </w:r>
      <w:r w:rsidRPr="00FC0808">
        <w:t xml:space="preserve"> binnen wat uiteindelijke leidde tot een </w:t>
      </w:r>
      <w:r w:rsidR="00444D0D" w:rsidRPr="00FC0808">
        <w:t>grote energie crisis</w:t>
      </w:r>
    </w:p>
    <w:p w14:paraId="43A864DF" w14:textId="6EF5DCEE" w:rsidR="00444D0D" w:rsidRPr="00FC0808" w:rsidRDefault="00444D0D">
      <w:r w:rsidRPr="00FC0808">
        <w:t>Met explosieve stijging van de energie kosten</w:t>
      </w:r>
    </w:p>
    <w:p w14:paraId="23C9B042" w14:textId="726C7432" w:rsidR="00444D0D" w:rsidRPr="00FC0808" w:rsidRDefault="00444D0D">
      <w:r w:rsidRPr="00FC0808">
        <w:t>Met ingrijpende gevolgen voor mensen een laag inkomen in een slechte woning</w:t>
      </w:r>
    </w:p>
    <w:p w14:paraId="45B297BA" w14:textId="6D0779CF" w:rsidR="00444D0D" w:rsidRPr="00FC0808" w:rsidRDefault="00444D0D">
      <w:r w:rsidRPr="00FC0808">
        <w:t>Waarvan een groot aantal in onze buurten</w:t>
      </w:r>
    </w:p>
    <w:p w14:paraId="52D8F036" w14:textId="678424C0" w:rsidR="00444D0D" w:rsidRPr="00FC0808" w:rsidRDefault="00444D0D"/>
    <w:p w14:paraId="5382D17C" w14:textId="1FEA5D69" w:rsidR="00444D0D" w:rsidRPr="00FC0808" w:rsidRDefault="00401C5A">
      <w:r w:rsidRPr="00FC0808">
        <w:t>Dat heeft uiteindelijk geleid</w:t>
      </w:r>
      <w:r w:rsidR="00444D0D" w:rsidRPr="00FC0808">
        <w:t xml:space="preserve"> een pakket aan tijdelijke maatregelen</w:t>
      </w:r>
      <w:r w:rsidRPr="00FC0808">
        <w:t xml:space="preserve"> </w:t>
      </w:r>
    </w:p>
    <w:p w14:paraId="7C665564" w14:textId="0291A01B" w:rsidR="00444D0D" w:rsidRPr="00FC0808" w:rsidRDefault="00444D0D">
      <w:r w:rsidRPr="00FC0808">
        <w:t>Plus de aankondiging van een isolatie offensief</w:t>
      </w:r>
    </w:p>
    <w:p w14:paraId="27B7EE46" w14:textId="563CAB54" w:rsidR="00444D0D" w:rsidRPr="00FC0808" w:rsidRDefault="00444D0D"/>
    <w:p w14:paraId="29EE3E7C" w14:textId="4812EB87" w:rsidR="00444D0D" w:rsidRPr="00FC0808" w:rsidRDefault="00444D0D">
      <w:r w:rsidRPr="00FC0808">
        <w:t xml:space="preserve">Wij </w:t>
      </w:r>
      <w:r w:rsidR="00534FB0" w:rsidRPr="00FC0808">
        <w:t xml:space="preserve">zijn nu in gesprek met gemeente en corporaties </w:t>
      </w:r>
      <w:r w:rsidRPr="00FC0808">
        <w:t>over de uitwerking van de plannen voor onze buurt</w:t>
      </w:r>
      <w:r w:rsidR="00534FB0" w:rsidRPr="00FC0808">
        <w:t>.</w:t>
      </w:r>
    </w:p>
    <w:p w14:paraId="57F561E5" w14:textId="1071A27C" w:rsidR="00444D0D" w:rsidRPr="00FC0808" w:rsidRDefault="00534FB0">
      <w:r w:rsidRPr="00FC0808">
        <w:t>Belangrijkste ontwikkeling op gemeente niveau</w:t>
      </w:r>
    </w:p>
    <w:p w14:paraId="7273290A" w14:textId="267C5461" w:rsidR="00534FB0" w:rsidRPr="00FC0808" w:rsidRDefault="00534FB0">
      <w:r w:rsidRPr="00FC0808">
        <w:t>Het aantreden van een nieuw collge in mei</w:t>
      </w:r>
    </w:p>
    <w:p w14:paraId="4661CFD4" w14:textId="3B7B5B8B" w:rsidR="00444D0D" w:rsidRPr="00FC0808" w:rsidRDefault="00444D0D">
      <w:r w:rsidRPr="00FC0808">
        <w:t>Met grote plannen om achterstanden aan te pakken door ongelijk te investeren</w:t>
      </w:r>
    </w:p>
    <w:p w14:paraId="75B56FDE" w14:textId="4A8A42FC" w:rsidR="00444D0D" w:rsidRPr="00FC0808" w:rsidRDefault="00444D0D">
      <w:r w:rsidRPr="00FC0808">
        <w:t>Plannen die alleen uitvoerbaar zijn als er op grote schaal wordt bezuinigd</w:t>
      </w:r>
    </w:p>
    <w:p w14:paraId="2DA7B791" w14:textId="5DA4578A" w:rsidR="00A820DD" w:rsidRPr="00FC0808" w:rsidRDefault="00444D0D">
      <w:r w:rsidRPr="00FC0808">
        <w:t xml:space="preserve">De besluitvorming daarover </w:t>
      </w:r>
      <w:r w:rsidR="00534FB0" w:rsidRPr="00FC0808">
        <w:t>is door geschoven naar komend voorjaar</w:t>
      </w:r>
    </w:p>
    <w:p w14:paraId="2F8C7CD5" w14:textId="7295409B" w:rsidR="00444D0D" w:rsidRPr="00FC0808" w:rsidRDefault="00444D0D">
      <w:r w:rsidRPr="00FC0808">
        <w:t xml:space="preserve">Dan zal moeten blijken </w:t>
      </w:r>
      <w:r w:rsidR="00A820DD" w:rsidRPr="00FC0808">
        <w:t>w</w:t>
      </w:r>
      <w:r w:rsidR="00534FB0" w:rsidRPr="00FC0808">
        <w:t>aar er bezuinigd gaat worden</w:t>
      </w:r>
    </w:p>
    <w:p w14:paraId="62DC80BA" w14:textId="4A86F3DF" w:rsidR="00534FB0" w:rsidRPr="00FC0808" w:rsidRDefault="00534FB0">
      <w:r w:rsidRPr="00FC0808">
        <w:t>En wat er dan per saldo overblijft voor de aanpak van achterstanden</w:t>
      </w:r>
    </w:p>
    <w:p w14:paraId="36469418" w14:textId="01402B2E" w:rsidR="00534FB0" w:rsidRPr="00FC0808" w:rsidRDefault="00534FB0">
      <w:r w:rsidRPr="00FC0808">
        <w:t>En specifiek voor onze eigen buurten</w:t>
      </w:r>
    </w:p>
    <w:p w14:paraId="70541D2F" w14:textId="65F08AAF" w:rsidR="00444D0D" w:rsidRDefault="00444D0D">
      <w:pPr>
        <w:rPr>
          <w:b/>
          <w:bCs/>
        </w:rPr>
      </w:pPr>
    </w:p>
    <w:p w14:paraId="1A5AE8ED" w14:textId="2D8FAAB4" w:rsidR="00444D0D" w:rsidRDefault="00A820DD">
      <w:pPr>
        <w:rPr>
          <w:b/>
          <w:bCs/>
        </w:rPr>
      </w:pPr>
      <w:r>
        <w:rPr>
          <w:b/>
          <w:bCs/>
        </w:rPr>
        <w:t>Buurtplannen</w:t>
      </w:r>
    </w:p>
    <w:p w14:paraId="7B94747C" w14:textId="15C53EC2" w:rsidR="00A820DD" w:rsidRPr="00FC0808" w:rsidRDefault="00A820DD">
      <w:r w:rsidRPr="00FC0808">
        <w:t>In het voorjaar zijn met grote vertraging 2 belangrijke nota besproken in de gemeente raad</w:t>
      </w:r>
    </w:p>
    <w:p w14:paraId="0067EBFE" w14:textId="4D193D63" w:rsidR="00A820DD" w:rsidRPr="00FC0808" w:rsidRDefault="00A820DD" w:rsidP="00A820DD">
      <w:pPr>
        <w:pStyle w:val="Lijstalinea"/>
        <w:numPr>
          <w:ilvl w:val="0"/>
          <w:numId w:val="1"/>
        </w:numPr>
      </w:pPr>
      <w:r w:rsidRPr="00FC0808">
        <w:t>De investeringsnota Hmerkwartier</w:t>
      </w:r>
      <w:r w:rsidR="00534FB0" w:rsidRPr="00FC0808">
        <w:t xml:space="preserve"> oude raad</w:t>
      </w:r>
    </w:p>
    <w:p w14:paraId="6AB5C0CE" w14:textId="1333C589" w:rsidR="00A820DD" w:rsidRPr="00FC0808" w:rsidRDefault="00A820DD" w:rsidP="00A820DD">
      <w:pPr>
        <w:pStyle w:val="Lijstalinea"/>
        <w:numPr>
          <w:ilvl w:val="0"/>
          <w:numId w:val="1"/>
        </w:numPr>
      </w:pPr>
      <w:r w:rsidRPr="00FC0808">
        <w:t>De pincipenota Vogelbuurt en IJplein buurt</w:t>
      </w:r>
      <w:r w:rsidR="00534FB0" w:rsidRPr="00FC0808">
        <w:t xml:space="preserve"> nieuwe raad</w:t>
      </w:r>
    </w:p>
    <w:p w14:paraId="708BE758" w14:textId="1934D092" w:rsidR="00A820DD" w:rsidRPr="00FC0808" w:rsidRDefault="00A820DD" w:rsidP="00A820DD">
      <w:r w:rsidRPr="00FC0808">
        <w:t>De eerste voorzien van een gemeentelijk investeringsbudget van 294 mln</w:t>
      </w:r>
    </w:p>
    <w:p w14:paraId="1A322172" w14:textId="4851886F" w:rsidR="00A820DD" w:rsidRPr="00FC0808" w:rsidRDefault="00A820DD" w:rsidP="00A820DD">
      <w:r w:rsidRPr="00FC0808">
        <w:t>De tweede met een budget van 5 mln</w:t>
      </w:r>
    </w:p>
    <w:p w14:paraId="7AEBDEFD" w14:textId="45D699DA" w:rsidR="00A820DD" w:rsidRPr="00FC0808" w:rsidRDefault="00A820DD" w:rsidP="00A820DD"/>
    <w:p w14:paraId="54D92978" w14:textId="0E02D355" w:rsidR="00A820DD" w:rsidRPr="00FC0808" w:rsidRDefault="00A820DD" w:rsidP="00A820DD">
      <w:r w:rsidRPr="00FC0808">
        <w:t>Wij hebben daar</w:t>
      </w:r>
      <w:r w:rsidR="00534FB0" w:rsidRPr="00FC0808">
        <w:t>over aan de bel getrokken bij de gemeenteraad</w:t>
      </w:r>
    </w:p>
    <w:p w14:paraId="4C72171F" w14:textId="72CC093F" w:rsidR="00A820DD" w:rsidRPr="00FC0808" w:rsidRDefault="00A820DD" w:rsidP="00A820DD">
      <w:r w:rsidRPr="00FC0808">
        <w:t>En daarvoor ook gehoor gevonden</w:t>
      </w:r>
    </w:p>
    <w:p w14:paraId="3AE5E787" w14:textId="77777777" w:rsidR="00534FB0" w:rsidRPr="00FC0808" w:rsidRDefault="00534FB0" w:rsidP="00A820DD"/>
    <w:p w14:paraId="188B9BB8" w14:textId="1D720992" w:rsidR="00A820DD" w:rsidRPr="00FC0808" w:rsidRDefault="00A820DD" w:rsidP="00A820DD">
      <w:r w:rsidRPr="00FC0808">
        <w:t>Dat heeft geleid tot een reeks van toezeggingen plis een 7 tal moties</w:t>
      </w:r>
    </w:p>
    <w:p w14:paraId="0035463A" w14:textId="5DBB9C90" w:rsidR="00A820DD" w:rsidRPr="00FC0808" w:rsidRDefault="00A820DD" w:rsidP="00A820DD">
      <w:r w:rsidRPr="00FC0808">
        <w:t>Met als belangrijkste de motie Flentge onder de titel</w:t>
      </w:r>
    </w:p>
    <w:p w14:paraId="01722552" w14:textId="6B0F119A" w:rsidR="00A820DD" w:rsidRPr="00FC0808" w:rsidRDefault="00A820DD" w:rsidP="00A820DD">
      <w:r w:rsidRPr="00FC0808">
        <w:t>“De Vogelbuurt -IJpleinbuurt verdient beter”</w:t>
      </w:r>
    </w:p>
    <w:p w14:paraId="3C23214E" w14:textId="2AC17797" w:rsidR="00A820DD" w:rsidRPr="00FC0808" w:rsidRDefault="00A820DD" w:rsidP="00A820DD"/>
    <w:p w14:paraId="5B15B5EB" w14:textId="09BBD59E" w:rsidR="00A820DD" w:rsidRPr="00FC0808" w:rsidRDefault="00A820DD" w:rsidP="00A820DD">
      <w:r w:rsidRPr="00FC0808">
        <w:t>Daar waren wij uiteraard heel blij mee.</w:t>
      </w:r>
    </w:p>
    <w:p w14:paraId="5D4FE93F" w14:textId="2648E10B" w:rsidR="00A820DD" w:rsidRPr="00FC0808" w:rsidRDefault="00A820DD" w:rsidP="00A820DD"/>
    <w:p w14:paraId="54EE2622" w14:textId="536119A2" w:rsidR="00534FB0" w:rsidRPr="00FC0808" w:rsidRDefault="00534FB0" w:rsidP="00A820DD">
      <w:r w:rsidRPr="00FC0808">
        <w:t>Normaal is dan dat het collge binnen 13 weken met een brief komt waarin in staat hoe die moties en toezeggingen zullen worden uitgevoerd</w:t>
      </w:r>
    </w:p>
    <w:p w14:paraId="4DBFF809" w14:textId="589B4291" w:rsidR="00A820DD" w:rsidRPr="00FC0808" w:rsidRDefault="00A820DD" w:rsidP="00A820DD"/>
    <w:p w14:paraId="57559196" w14:textId="6105ED28" w:rsidR="00A820DD" w:rsidRPr="00FC0808" w:rsidRDefault="00534FB0" w:rsidP="00A820DD">
      <w:r w:rsidRPr="00FC0808">
        <w:lastRenderedPageBreak/>
        <w:t>Toen wij in augustus nog steeds niets hadden ontvangen hebben wij een raadsadres gestuurd met het verzoek om alsnog met een antwoord te komen</w:t>
      </w:r>
    </w:p>
    <w:p w14:paraId="5BFF7522" w14:textId="3B67F1F8" w:rsidR="00A820DD" w:rsidRPr="00FC0808" w:rsidRDefault="00A820DD" w:rsidP="00A820DD">
      <w:r w:rsidRPr="00FC0808">
        <w:t>Daar hebben wij tot op heden (24-12-2022) geen antwoord op ontvangen</w:t>
      </w:r>
    </w:p>
    <w:p w14:paraId="1DBA9A27" w14:textId="606AC774" w:rsidR="00534FB0" w:rsidRPr="00FC0808" w:rsidRDefault="00534FB0" w:rsidP="00A820DD">
      <w:r w:rsidRPr="00FC0808">
        <w:t>Dat is natuurlijk een grof scandaal</w:t>
      </w:r>
    </w:p>
    <w:p w14:paraId="2B01F069" w14:textId="0470BF8B" w:rsidR="00A820DD" w:rsidRPr="00FC0808" w:rsidRDefault="00A820DD" w:rsidP="00A820DD"/>
    <w:p w14:paraId="7470F156" w14:textId="5B0E34CC" w:rsidR="00A820DD" w:rsidRPr="00FC0808" w:rsidRDefault="00534FB0" w:rsidP="00A820DD">
      <w:r w:rsidRPr="00FC0808">
        <w:t xml:space="preserve">Uit ambtelijke bron hebben wij vernomen </w:t>
      </w:r>
      <w:r w:rsidR="00A820DD" w:rsidRPr="00FC0808">
        <w:t xml:space="preserve">dat </w:t>
      </w:r>
      <w:r w:rsidRPr="00FC0808">
        <w:t xml:space="preserve">er </w:t>
      </w:r>
      <w:r w:rsidR="00A820DD" w:rsidRPr="00FC0808">
        <w:t>begin januari alsnog een antwoord van het collge gaat komen</w:t>
      </w:r>
    </w:p>
    <w:p w14:paraId="4B0C5678" w14:textId="3D2D6B94" w:rsidR="00534FB0" w:rsidRPr="00FC0808" w:rsidRDefault="00534FB0" w:rsidP="00A820DD"/>
    <w:p w14:paraId="09419081" w14:textId="6A7CFC79" w:rsidR="00A820DD" w:rsidRDefault="00A820DD" w:rsidP="00A820DD">
      <w:pPr>
        <w:rPr>
          <w:b/>
          <w:bCs/>
        </w:rPr>
      </w:pPr>
    </w:p>
    <w:p w14:paraId="57EE9F66" w14:textId="53D530F3" w:rsidR="00401C5A" w:rsidRDefault="00401C5A" w:rsidP="00A820DD">
      <w:pPr>
        <w:rPr>
          <w:b/>
          <w:bCs/>
        </w:rPr>
      </w:pPr>
      <w:r>
        <w:rPr>
          <w:b/>
          <w:bCs/>
        </w:rPr>
        <w:t>Vorderingen op buurtniveau</w:t>
      </w:r>
    </w:p>
    <w:p w14:paraId="34C3C055" w14:textId="54B63F7D" w:rsidR="00401C5A" w:rsidRDefault="00401C5A" w:rsidP="00A820DD">
      <w:pPr>
        <w:rPr>
          <w:b/>
          <w:bCs/>
        </w:rPr>
      </w:pPr>
    </w:p>
    <w:p w14:paraId="6EAE8A9B" w14:textId="1284D8AC" w:rsidR="00401C5A" w:rsidRPr="00FC0808" w:rsidRDefault="00401C5A" w:rsidP="00A820DD">
      <w:r w:rsidRPr="00FC0808">
        <w:t>T</w:t>
      </w:r>
      <w:r w:rsidR="00534FB0" w:rsidRPr="00FC0808">
        <w:t>e</w:t>
      </w:r>
      <w:r w:rsidRPr="00FC0808">
        <w:t>gen de verdrukking in hebben wij toch het nodige voor elkaar weten te krijgen</w:t>
      </w:r>
    </w:p>
    <w:p w14:paraId="48BA07B3" w14:textId="23C64641" w:rsidR="00401C5A" w:rsidRPr="00FC0808" w:rsidRDefault="00401C5A" w:rsidP="00A820DD"/>
    <w:p w14:paraId="0881F87E" w14:textId="04249C74" w:rsidR="00401C5A" w:rsidRPr="00FC0808" w:rsidRDefault="00401C5A" w:rsidP="00A820DD">
      <w:r w:rsidRPr="00FC0808">
        <w:t xml:space="preserve">In de Punt (Liven de Key) </w:t>
      </w:r>
      <w:r w:rsidR="00534FB0" w:rsidRPr="00FC0808">
        <w:t xml:space="preserve">is </w:t>
      </w:r>
      <w:r w:rsidRPr="00FC0808">
        <w:t>een begin gemaakt met de ingrijpende verbetering en verduurzaming</w:t>
      </w:r>
    </w:p>
    <w:p w14:paraId="0B333681" w14:textId="75AFE1E5" w:rsidR="00401C5A" w:rsidRPr="00FC0808" w:rsidRDefault="00401C5A" w:rsidP="00A820DD">
      <w:r w:rsidRPr="00FC0808">
        <w:t>De eerste woningen zijn inmiddels opgeleverd</w:t>
      </w:r>
    </w:p>
    <w:p w14:paraId="777A0014" w14:textId="6F3A294F" w:rsidR="00401C5A" w:rsidRPr="00FC0808" w:rsidRDefault="00401C5A" w:rsidP="00A820DD">
      <w:r w:rsidRPr="00FC0808">
        <w:t>En zien er van buiten prachtig uit</w:t>
      </w:r>
    </w:p>
    <w:p w14:paraId="254FB05D" w14:textId="7F3C9D96" w:rsidR="00401C5A" w:rsidRPr="00FC0808" w:rsidRDefault="00534FB0" w:rsidP="00A820DD">
      <w:r w:rsidRPr="00FC0808">
        <w:t xml:space="preserve">En </w:t>
      </w:r>
      <w:r w:rsidR="00401C5A" w:rsidRPr="00FC0808">
        <w:t xml:space="preserve"> bieden ook een grote sprong voorwaarts op gebied van wooncomfort en enrgie zuionigheid</w:t>
      </w:r>
    </w:p>
    <w:p w14:paraId="537686D7" w14:textId="7789E49C" w:rsidR="00534FB0" w:rsidRPr="00FC0808" w:rsidRDefault="00534FB0" w:rsidP="00A820DD">
      <w:r w:rsidRPr="00FC0808">
        <w:t>(en daarmee ook betaalbaarheid)</w:t>
      </w:r>
    </w:p>
    <w:p w14:paraId="4C6D5177" w14:textId="18DB2E48" w:rsidR="00401C5A" w:rsidRPr="00FC0808" w:rsidRDefault="00401C5A" w:rsidP="00A820DD"/>
    <w:p w14:paraId="2B8B30C9" w14:textId="10524709" w:rsidR="00401C5A" w:rsidRPr="00FC0808" w:rsidRDefault="00401C5A" w:rsidP="00A820DD">
      <w:r w:rsidRPr="00FC0808">
        <w:t xml:space="preserve">Voor het Hamerkwartier zijn wij er </w:t>
      </w:r>
      <w:r w:rsidR="00534FB0" w:rsidRPr="00FC0808">
        <w:t xml:space="preserve">samne </w:t>
      </w:r>
      <w:r w:rsidRPr="00FC0808">
        <w:t>met anderen in geslaagd om de VerbroederIJ te behouden</w:t>
      </w:r>
    </w:p>
    <w:p w14:paraId="2BA92A26" w14:textId="772A3B75" w:rsidR="00401C5A" w:rsidRPr="00FC0808" w:rsidRDefault="00401C5A" w:rsidP="00A820DD">
      <w:r w:rsidRPr="00FC0808">
        <w:t>Een van de weinig plekken waar</w:t>
      </w:r>
      <w:r w:rsidR="00440877" w:rsidRPr="00FC0808">
        <w:t xml:space="preserve">in het is gelukt </w:t>
      </w:r>
      <w:r w:rsidRPr="00FC0808">
        <w:t>om een goede verbinding tussen “oud en nieuw” te leggen</w:t>
      </w:r>
    </w:p>
    <w:p w14:paraId="2A37ED5E" w14:textId="3E99FE59" w:rsidR="00440877" w:rsidRDefault="00440877" w:rsidP="00A820DD">
      <w:pPr>
        <w:rPr>
          <w:b/>
          <w:bCs/>
        </w:rPr>
      </w:pPr>
    </w:p>
    <w:p w14:paraId="34BF75F3" w14:textId="4D781E65" w:rsidR="00440877" w:rsidRDefault="00440877" w:rsidP="00A820DD">
      <w:pPr>
        <w:rPr>
          <w:b/>
          <w:bCs/>
        </w:rPr>
      </w:pPr>
      <w:r>
        <w:rPr>
          <w:b/>
          <w:bCs/>
        </w:rPr>
        <w:t>Vooruitzichten voor komend jaar</w:t>
      </w:r>
    </w:p>
    <w:p w14:paraId="1432F1BF" w14:textId="0170DE4B" w:rsidR="00440877" w:rsidRPr="00FC0808" w:rsidRDefault="00440877" w:rsidP="00A820DD"/>
    <w:p w14:paraId="7B821239" w14:textId="20EE6861" w:rsidR="00316530" w:rsidRPr="00FC0808" w:rsidRDefault="00440877" w:rsidP="00A820DD">
      <w:r w:rsidRPr="00FC0808">
        <w:t>Wij hopen op gebeid van woningvebetering en verduurzaming komen jaar flinke stappen te kunnen zetten</w:t>
      </w:r>
    </w:p>
    <w:p w14:paraId="3695BBE7" w14:textId="02586678" w:rsidR="00440877" w:rsidRPr="00FC0808" w:rsidRDefault="00440877" w:rsidP="00A820DD">
      <w:r w:rsidRPr="00FC0808">
        <w:t>Huo[elijk ook met een goed pakket van maatrgelen voor de korte termijn</w:t>
      </w:r>
    </w:p>
    <w:p w14:paraId="145FCAA2" w14:textId="39ED75CE" w:rsidR="00440877" w:rsidRPr="00FC0808" w:rsidRDefault="00440877" w:rsidP="00A820DD"/>
    <w:p w14:paraId="65CD3F38" w14:textId="40B54063" w:rsidR="00440877" w:rsidRPr="00FC0808" w:rsidRDefault="00440877" w:rsidP="00A820DD">
      <w:r w:rsidRPr="00FC0808">
        <w:t>De plannen voor het Hamerkwartier zullen vrijwel zeker verdere vertraging oplopen</w:t>
      </w:r>
    </w:p>
    <w:p w14:paraId="0473ED8F" w14:textId="02564D65" w:rsidR="00440877" w:rsidRPr="00FC0808" w:rsidRDefault="00440877" w:rsidP="00A820DD">
      <w:r w:rsidRPr="00FC0808">
        <w:t>Wat ons betreft moet er een plan komen om de bouw van de sociale woningen gewoon door te zetten</w:t>
      </w:r>
    </w:p>
    <w:p w14:paraId="43E3DE61" w14:textId="7CFCB386" w:rsidR="00440877" w:rsidRPr="00FC0808" w:rsidRDefault="00440877" w:rsidP="00A820DD">
      <w:r w:rsidRPr="00FC0808">
        <w:t>Zonodig via actieve verwerving van de benodigde kavels</w:t>
      </w:r>
    </w:p>
    <w:p w14:paraId="058018D0" w14:textId="237A392F" w:rsidR="00440877" w:rsidRPr="00FC0808" w:rsidRDefault="00440877" w:rsidP="00A820DD">
      <w:r w:rsidRPr="00FC0808">
        <w:lastRenderedPageBreak/>
        <w:t>Vetraging heeft overigens ook zijn positieve kanten</w:t>
      </w:r>
    </w:p>
    <w:p w14:paraId="22F088D5" w14:textId="0BA8FEEB" w:rsidR="00440877" w:rsidRPr="00FC0808" w:rsidRDefault="00440877" w:rsidP="00A820DD">
      <w:r w:rsidRPr="00FC0808">
        <w:t>In de vorm van respijt van de vele kleine creative bedrijven</w:t>
      </w:r>
    </w:p>
    <w:p w14:paraId="6D48430D" w14:textId="57405701" w:rsidR="002A29CE" w:rsidRPr="00FC0808" w:rsidRDefault="002A29CE" w:rsidP="00A820DD">
      <w:r w:rsidRPr="00FC0808">
        <w:t>Zie ook VerbroederIj</w:t>
      </w:r>
    </w:p>
    <w:p w14:paraId="5A56AC96" w14:textId="4A27CD8F" w:rsidR="002A29CE" w:rsidRPr="00FC0808" w:rsidRDefault="002A29CE" w:rsidP="00A820DD"/>
    <w:p w14:paraId="7405C355" w14:textId="3A08A5C2" w:rsidR="002A29CE" w:rsidRPr="00FC0808" w:rsidRDefault="002A29CE" w:rsidP="00A820DD">
      <w:r w:rsidRPr="00FC0808">
        <w:t>Dan een groot punt van zorg</w:t>
      </w:r>
    </w:p>
    <w:p w14:paraId="78CBC7E2" w14:textId="22ADE8BB" w:rsidR="002A29CE" w:rsidRPr="00FC0808" w:rsidRDefault="002A29CE" w:rsidP="00A820DD">
      <w:r w:rsidRPr="00FC0808">
        <w:t>Komend jaar wil de gemeente verder met (nagenoeg) ongewijzigde plannen voor de ombouw van de Rotonde naar kruising met stoplichten</w:t>
      </w:r>
    </w:p>
    <w:p w14:paraId="04C61D70" w14:textId="70FAFB1E" w:rsidR="002A29CE" w:rsidRPr="00FC0808" w:rsidRDefault="002A29CE" w:rsidP="00A820DD">
      <w:r w:rsidRPr="00FC0808">
        <w:t>Wij zijn daarvoor maar willen een plan dat (meer) rekening houdt met de negatieve gevolgen voor de bestaande buurten</w:t>
      </w:r>
    </w:p>
    <w:p w14:paraId="09E755D8" w14:textId="0CE30499" w:rsidR="002A29CE" w:rsidRPr="00FC0808" w:rsidRDefault="002A29CE" w:rsidP="00A820DD">
      <w:r w:rsidRPr="00FC0808">
        <w:t>Op dat punt is van alles toegezegd</w:t>
      </w:r>
    </w:p>
    <w:p w14:paraId="7C341DAC" w14:textId="0E043968" w:rsidR="002A29CE" w:rsidRPr="00FC0808" w:rsidRDefault="002A29CE" w:rsidP="00A820DD">
      <w:r w:rsidRPr="00FC0808">
        <w:t>Maar nog niets nagekomen</w:t>
      </w:r>
    </w:p>
    <w:p w14:paraId="531AF75D" w14:textId="4C90878C" w:rsidR="002A29CE" w:rsidRDefault="002A29CE" w:rsidP="00A820DD">
      <w:pPr>
        <w:rPr>
          <w:b/>
          <w:bCs/>
        </w:rPr>
      </w:pPr>
    </w:p>
    <w:p w14:paraId="5FACDAC0" w14:textId="5771EDD8" w:rsidR="002A29CE" w:rsidRPr="00FC0808" w:rsidRDefault="0096254E" w:rsidP="00A820DD">
      <w:r w:rsidRPr="00FC0808">
        <w:t>Dan het grotere plaatje</w:t>
      </w:r>
    </w:p>
    <w:p w14:paraId="48BE4B03" w14:textId="775CE066" w:rsidR="0096254E" w:rsidRPr="00FC0808" w:rsidRDefault="0096254E" w:rsidP="00A820DD">
      <w:r w:rsidRPr="00FC0808">
        <w:t>Gemeente wil niet aleen bij ons maar in heel Noord op grote schaal woningen bij bouwen</w:t>
      </w:r>
    </w:p>
    <w:p w14:paraId="4119A2D0" w14:textId="61659D2E" w:rsidR="0096254E" w:rsidRPr="00FC0808" w:rsidRDefault="0096254E" w:rsidP="00A820DD">
      <w:r w:rsidRPr="00FC0808">
        <w:t>Maar verzuimt om geld uit ye trekken voor de uitvoering van de bijbehoren mobiliteitsplan</w:t>
      </w:r>
    </w:p>
    <w:p w14:paraId="124BC741" w14:textId="57927648" w:rsidR="0096254E" w:rsidRPr="00FC0808" w:rsidRDefault="0096254E" w:rsidP="0096254E">
      <w:pPr>
        <w:pStyle w:val="Lijstalinea"/>
        <w:numPr>
          <w:ilvl w:val="0"/>
          <w:numId w:val="1"/>
        </w:numPr>
      </w:pPr>
      <w:r w:rsidRPr="00FC0808">
        <w:t>Sprong over het IJ</w:t>
      </w:r>
    </w:p>
    <w:p w14:paraId="28D07BDA" w14:textId="1557A9B6" w:rsidR="0096254E" w:rsidRPr="00FC0808" w:rsidRDefault="0096254E" w:rsidP="0096254E">
      <w:pPr>
        <w:pStyle w:val="Lijstalinea"/>
        <w:numPr>
          <w:ilvl w:val="0"/>
          <w:numId w:val="1"/>
        </w:numPr>
      </w:pPr>
      <w:r w:rsidRPr="00FC0808">
        <w:t>Mobiliteitsplan Noord</w:t>
      </w:r>
    </w:p>
    <w:p w14:paraId="5F166616" w14:textId="0376477D" w:rsidR="0096254E" w:rsidRPr="00FC0808" w:rsidRDefault="0096254E" w:rsidP="0096254E">
      <w:r w:rsidRPr="00FC0808">
        <w:t>Als dat geld er niet komt, zullen wij samen met andere buurorganisatie uit Noord moeten overleggen over een (tijdelike) stop op nieuwbouw tot dat geld alsnog is geregeld,</w:t>
      </w:r>
    </w:p>
    <w:p w14:paraId="42F7867F" w14:textId="2CEF91ED" w:rsidR="002A29CE" w:rsidRDefault="002A29CE" w:rsidP="00A820DD">
      <w:pPr>
        <w:rPr>
          <w:b/>
          <w:bCs/>
        </w:rPr>
      </w:pPr>
    </w:p>
    <w:p w14:paraId="7DBDF820" w14:textId="7BE4EB51" w:rsidR="002A29CE" w:rsidRDefault="002A29CE" w:rsidP="00A820DD">
      <w:pPr>
        <w:rPr>
          <w:b/>
          <w:bCs/>
        </w:rPr>
      </w:pPr>
    </w:p>
    <w:p w14:paraId="182480D5" w14:textId="2C7B4376" w:rsidR="002A29CE" w:rsidRDefault="002A29CE" w:rsidP="00A820DD">
      <w:pPr>
        <w:rPr>
          <w:b/>
          <w:bCs/>
        </w:rPr>
      </w:pPr>
      <w:r>
        <w:rPr>
          <w:b/>
          <w:bCs/>
        </w:rPr>
        <w:t>Bijlagen</w:t>
      </w:r>
    </w:p>
    <w:p w14:paraId="0FD7C69C" w14:textId="63EAFFBF" w:rsidR="002A29CE" w:rsidRDefault="002A29CE" w:rsidP="00A820DD">
      <w:pPr>
        <w:rPr>
          <w:b/>
          <w:bCs/>
        </w:rPr>
      </w:pPr>
    </w:p>
    <w:p w14:paraId="4962419D" w14:textId="1439A78F" w:rsidR="002A29CE" w:rsidRDefault="002A29CE" w:rsidP="00A820DD">
      <w:pPr>
        <w:rPr>
          <w:b/>
          <w:bCs/>
        </w:rPr>
      </w:pPr>
      <w:r>
        <w:rPr>
          <w:b/>
          <w:bCs/>
        </w:rPr>
        <w:t>Nieuwsbrieven</w:t>
      </w:r>
    </w:p>
    <w:p w14:paraId="7F8ADB28" w14:textId="2854BB76" w:rsidR="002A29CE" w:rsidRPr="00FC0808" w:rsidRDefault="002A29CE" w:rsidP="002A29CE">
      <w:pPr>
        <w:pStyle w:val="Lijstalinea"/>
        <w:numPr>
          <w:ilvl w:val="0"/>
          <w:numId w:val="3"/>
        </w:numPr>
      </w:pPr>
      <w:r w:rsidRPr="00FC0808">
        <w:t>13 maart</w:t>
      </w:r>
    </w:p>
    <w:p w14:paraId="55A85EE7" w14:textId="393FA29C" w:rsidR="002A29CE" w:rsidRPr="00FC0808" w:rsidRDefault="002A29CE" w:rsidP="002A29CE">
      <w:pPr>
        <w:pStyle w:val="Lijstalinea"/>
        <w:numPr>
          <w:ilvl w:val="0"/>
          <w:numId w:val="3"/>
        </w:numPr>
      </w:pPr>
      <w:r w:rsidRPr="00FC0808">
        <w:t>18 juni</w:t>
      </w:r>
    </w:p>
    <w:p w14:paraId="594E0CF1" w14:textId="6F29CC9D" w:rsidR="002A29CE" w:rsidRPr="00FC0808" w:rsidRDefault="002A29CE" w:rsidP="002A29CE">
      <w:pPr>
        <w:pStyle w:val="Lijstalinea"/>
        <w:numPr>
          <w:ilvl w:val="0"/>
          <w:numId w:val="3"/>
        </w:numPr>
      </w:pPr>
      <w:r w:rsidRPr="00FC0808">
        <w:t>22 aug</w:t>
      </w:r>
      <w:r w:rsidR="002E2FFE" w:rsidRPr="00FC0808">
        <w:t>ustus</w:t>
      </w:r>
    </w:p>
    <w:p w14:paraId="3CBA8F06" w14:textId="77777777" w:rsidR="002A29CE" w:rsidRPr="00FC0808" w:rsidRDefault="002A29CE" w:rsidP="002A29CE">
      <w:pPr>
        <w:pStyle w:val="Lijstalinea"/>
        <w:numPr>
          <w:ilvl w:val="0"/>
          <w:numId w:val="3"/>
        </w:numPr>
      </w:pPr>
      <w:r w:rsidRPr="00FC0808">
        <w:t xml:space="preserve">26  september </w:t>
      </w:r>
    </w:p>
    <w:p w14:paraId="3E863462" w14:textId="0431D379" w:rsidR="002A29CE" w:rsidRPr="00FC0808" w:rsidRDefault="002A29CE" w:rsidP="002A29CE">
      <w:pPr>
        <w:pStyle w:val="Lijstalinea"/>
        <w:numPr>
          <w:ilvl w:val="0"/>
          <w:numId w:val="3"/>
        </w:numPr>
      </w:pPr>
      <w:r w:rsidRPr="00FC0808">
        <w:t>25 okt</w:t>
      </w:r>
      <w:r w:rsidR="002E2FFE" w:rsidRPr="00FC0808">
        <w:t>ober</w:t>
      </w:r>
    </w:p>
    <w:p w14:paraId="1600E853" w14:textId="0C1C08B5" w:rsidR="002A29CE" w:rsidRPr="00FC0808" w:rsidRDefault="002A29CE" w:rsidP="002A29CE">
      <w:pPr>
        <w:pStyle w:val="Lijstalinea"/>
        <w:numPr>
          <w:ilvl w:val="0"/>
          <w:numId w:val="3"/>
        </w:numPr>
      </w:pPr>
      <w:r w:rsidRPr="00FC0808">
        <w:t>12 dec</w:t>
      </w:r>
      <w:r w:rsidR="002E2FFE" w:rsidRPr="00FC0808">
        <w:t>ember</w:t>
      </w:r>
    </w:p>
    <w:p w14:paraId="7B2EB32D" w14:textId="33F06153" w:rsidR="002A29CE" w:rsidRDefault="002A29CE" w:rsidP="00A820DD">
      <w:pPr>
        <w:rPr>
          <w:b/>
          <w:bCs/>
        </w:rPr>
      </w:pPr>
    </w:p>
    <w:p w14:paraId="17A524DD" w14:textId="3583E3F7" w:rsidR="002A29CE" w:rsidRDefault="002A29CE" w:rsidP="00A820DD">
      <w:pPr>
        <w:rPr>
          <w:b/>
          <w:bCs/>
        </w:rPr>
      </w:pPr>
    </w:p>
    <w:p w14:paraId="1FCD3E9E" w14:textId="55BD8651" w:rsidR="002A29CE" w:rsidRDefault="002A29CE" w:rsidP="00A820DD">
      <w:pPr>
        <w:rPr>
          <w:b/>
          <w:bCs/>
        </w:rPr>
      </w:pPr>
      <w:r>
        <w:rPr>
          <w:b/>
          <w:bCs/>
        </w:rPr>
        <w:t>Inspr</w:t>
      </w:r>
      <w:r w:rsidR="0096254E">
        <w:rPr>
          <w:b/>
          <w:bCs/>
        </w:rPr>
        <w:t>aak reavties</w:t>
      </w:r>
    </w:p>
    <w:p w14:paraId="14022115" w14:textId="673C6363" w:rsidR="002A29CE" w:rsidRPr="00FC0808" w:rsidRDefault="002A29CE" w:rsidP="002A29CE">
      <w:pPr>
        <w:pStyle w:val="Lijstalinea"/>
        <w:numPr>
          <w:ilvl w:val="0"/>
          <w:numId w:val="2"/>
        </w:numPr>
      </w:pPr>
      <w:r w:rsidRPr="00FC0808">
        <w:t>Investeringsnota Hamerkwartier commissie RO en Grondzaken</w:t>
      </w:r>
    </w:p>
    <w:p w14:paraId="12BDC680" w14:textId="52BB34B1" w:rsidR="002A29CE" w:rsidRPr="00FC0808" w:rsidRDefault="002A29CE" w:rsidP="002A29CE">
      <w:pPr>
        <w:pStyle w:val="Lijstalinea"/>
        <w:numPr>
          <w:ilvl w:val="0"/>
          <w:numId w:val="2"/>
        </w:numPr>
      </w:pPr>
      <w:r w:rsidRPr="00FC0808">
        <w:lastRenderedPageBreak/>
        <w:t>Principenota TAR</w:t>
      </w:r>
    </w:p>
    <w:p w14:paraId="72E13D3E" w14:textId="45F776A6" w:rsidR="002A29CE" w:rsidRDefault="002A29CE" w:rsidP="00A820DD">
      <w:pPr>
        <w:rPr>
          <w:b/>
          <w:bCs/>
        </w:rPr>
      </w:pPr>
    </w:p>
    <w:p w14:paraId="418F9359" w14:textId="5FAB5B05" w:rsidR="002A29CE" w:rsidRDefault="002A29CE" w:rsidP="00A820DD">
      <w:pPr>
        <w:rPr>
          <w:b/>
          <w:bCs/>
        </w:rPr>
      </w:pPr>
      <w:r>
        <w:rPr>
          <w:b/>
          <w:bCs/>
        </w:rPr>
        <w:t>Raadsadressen</w:t>
      </w:r>
    </w:p>
    <w:p w14:paraId="4BCFB864" w14:textId="12D117E6" w:rsidR="002A29CE" w:rsidRPr="00FC0808" w:rsidRDefault="002A29CE" w:rsidP="002A29CE">
      <w:pPr>
        <w:pStyle w:val="Lijstalinea"/>
        <w:numPr>
          <w:ilvl w:val="0"/>
          <w:numId w:val="1"/>
        </w:numPr>
      </w:pPr>
      <w:r w:rsidRPr="00FC0808">
        <w:t>Toelating ontwikkelbuurten tot VEF</w:t>
      </w:r>
    </w:p>
    <w:p w14:paraId="7A8E9935" w14:textId="3951A845" w:rsidR="002A29CE" w:rsidRPr="00FC0808" w:rsidRDefault="002A29CE" w:rsidP="002A29CE">
      <w:pPr>
        <w:pStyle w:val="Lijstalinea"/>
        <w:numPr>
          <w:ilvl w:val="0"/>
          <w:numId w:val="1"/>
        </w:numPr>
      </w:pPr>
      <w:r w:rsidRPr="00FC0808">
        <w:t>Uitvoering toezeggingen en moties</w:t>
      </w:r>
    </w:p>
    <w:p w14:paraId="0CB142E0" w14:textId="6EBB2BCD" w:rsidR="002A29CE" w:rsidRPr="00FC0808" w:rsidRDefault="002A29CE" w:rsidP="002A29CE">
      <w:pPr>
        <w:pStyle w:val="Lijstalinea"/>
        <w:numPr>
          <w:ilvl w:val="0"/>
          <w:numId w:val="1"/>
        </w:numPr>
      </w:pPr>
      <w:r w:rsidRPr="00FC0808">
        <w:t>Stop gemeentelijke faciliteiten bij uitponden sociale woningen</w:t>
      </w:r>
    </w:p>
    <w:p w14:paraId="209D0931" w14:textId="172875AA" w:rsidR="002A29CE" w:rsidRDefault="002A29CE" w:rsidP="00A820DD">
      <w:pPr>
        <w:rPr>
          <w:b/>
          <w:bCs/>
        </w:rPr>
      </w:pPr>
    </w:p>
    <w:p w14:paraId="70365241" w14:textId="30157795" w:rsidR="002A29CE" w:rsidRDefault="002A29CE" w:rsidP="00A820DD">
      <w:pPr>
        <w:rPr>
          <w:b/>
          <w:bCs/>
        </w:rPr>
      </w:pPr>
    </w:p>
    <w:p w14:paraId="42996A04" w14:textId="34196A2B" w:rsidR="002A29CE" w:rsidRDefault="002A29CE" w:rsidP="00A820DD">
      <w:pPr>
        <w:rPr>
          <w:b/>
          <w:bCs/>
        </w:rPr>
      </w:pPr>
      <w:r>
        <w:rPr>
          <w:b/>
          <w:bCs/>
        </w:rPr>
        <w:t>Overleg</w:t>
      </w:r>
      <w:r w:rsidR="0096254E">
        <w:rPr>
          <w:b/>
          <w:bCs/>
        </w:rPr>
        <w:t>gen</w:t>
      </w:r>
    </w:p>
    <w:p w14:paraId="224D6E78" w14:textId="0958423B" w:rsidR="002A29CE" w:rsidRPr="00FC0808" w:rsidRDefault="002A29CE" w:rsidP="002A29CE">
      <w:pPr>
        <w:pStyle w:val="Lijstalinea"/>
        <w:numPr>
          <w:ilvl w:val="0"/>
          <w:numId w:val="1"/>
        </w:numPr>
      </w:pPr>
      <w:r w:rsidRPr="00FC0808">
        <w:t>2 buurtvergaderingen</w:t>
      </w:r>
    </w:p>
    <w:p w14:paraId="19F17DF2" w14:textId="75FD5B79" w:rsidR="002A29CE" w:rsidRDefault="002A29CE" w:rsidP="002A29CE">
      <w:pPr>
        <w:pStyle w:val="Lijstalinea"/>
        <w:numPr>
          <w:ilvl w:val="0"/>
          <w:numId w:val="1"/>
        </w:numPr>
      </w:pPr>
      <w:r w:rsidRPr="00FC0808">
        <w:t xml:space="preserve">Schouw </w:t>
      </w:r>
      <w:r w:rsidR="0096254E" w:rsidRPr="00FC0808">
        <w:t xml:space="preserve">oversteek </w:t>
      </w:r>
      <w:r w:rsidRPr="00FC0808">
        <w:t>Meeuwenlaan</w:t>
      </w:r>
      <w:r w:rsidR="0096254E" w:rsidRPr="00FC0808">
        <w:t xml:space="preserve"> met ouders en leerkrachten Kinderboom</w:t>
      </w:r>
    </w:p>
    <w:p w14:paraId="53F68AB0" w14:textId="3FB3ED41" w:rsidR="00E4661D" w:rsidRPr="00FC0808" w:rsidRDefault="00E4661D" w:rsidP="002A29CE">
      <w:pPr>
        <w:pStyle w:val="Lijstalinea"/>
        <w:numPr>
          <w:ilvl w:val="0"/>
          <w:numId w:val="1"/>
        </w:numPr>
      </w:pPr>
      <w:r>
        <w:t xml:space="preserve">Overleg aanpak </w:t>
      </w:r>
      <w:r w:rsidR="00316530">
        <w:t>fysieke opgave Vogelbuurt en IJpleinbuurt</w:t>
      </w:r>
    </w:p>
    <w:p w14:paraId="19139998" w14:textId="4A6C8FCE" w:rsidR="002A29CE" w:rsidRPr="00FC0808" w:rsidRDefault="0096254E" w:rsidP="002A29CE">
      <w:pPr>
        <w:pStyle w:val="Lijstalinea"/>
        <w:numPr>
          <w:ilvl w:val="0"/>
          <w:numId w:val="1"/>
        </w:numPr>
      </w:pPr>
      <w:r w:rsidRPr="00FC0808">
        <w:t xml:space="preserve">Deelname </w:t>
      </w:r>
      <w:r w:rsidR="002A29CE" w:rsidRPr="00FC0808">
        <w:t>Klankbord groep Hamerkwartier</w:t>
      </w:r>
    </w:p>
    <w:p w14:paraId="23A664B4" w14:textId="08286160" w:rsidR="002A29CE" w:rsidRPr="00FC0808" w:rsidRDefault="002A29CE" w:rsidP="002A29CE">
      <w:pPr>
        <w:pStyle w:val="Lijstalinea"/>
        <w:numPr>
          <w:ilvl w:val="0"/>
          <w:numId w:val="1"/>
        </w:numPr>
      </w:pPr>
      <w:r w:rsidRPr="00FC0808">
        <w:t>Periodiek overleg met team Vogelbuurt</w:t>
      </w:r>
    </w:p>
    <w:p w14:paraId="102C4D82" w14:textId="071BF987" w:rsidR="002A29CE" w:rsidRDefault="002A29CE" w:rsidP="002A29CE">
      <w:pPr>
        <w:pStyle w:val="Lijstalinea"/>
        <w:numPr>
          <w:ilvl w:val="0"/>
          <w:numId w:val="1"/>
        </w:numPr>
      </w:pPr>
      <w:r w:rsidRPr="00FC0808">
        <w:t>Idem Hamerkwartier</w:t>
      </w:r>
    </w:p>
    <w:p w14:paraId="3F5A99E1" w14:textId="2B24B5F1" w:rsidR="00FC0808" w:rsidRPr="00FC0808" w:rsidRDefault="00FC0808" w:rsidP="002A29CE">
      <w:pPr>
        <w:pStyle w:val="Lijstalinea"/>
        <w:numPr>
          <w:ilvl w:val="0"/>
          <w:numId w:val="1"/>
        </w:numPr>
      </w:pPr>
      <w:r>
        <w:t>Overleg met RAN</w:t>
      </w:r>
    </w:p>
    <w:p w14:paraId="2A91DE0D" w14:textId="39005C62" w:rsidR="00440877" w:rsidRDefault="00440877" w:rsidP="00A820DD">
      <w:pPr>
        <w:rPr>
          <w:b/>
          <w:bCs/>
        </w:rPr>
      </w:pPr>
    </w:p>
    <w:p w14:paraId="5DE4F643" w14:textId="77777777" w:rsidR="00440877" w:rsidRDefault="00440877" w:rsidP="00A820DD">
      <w:pPr>
        <w:rPr>
          <w:b/>
          <w:bCs/>
        </w:rPr>
      </w:pPr>
    </w:p>
    <w:p w14:paraId="122D9FEB" w14:textId="09ABB70A" w:rsidR="00401C5A" w:rsidRDefault="0096254E" w:rsidP="00A820DD">
      <w:pPr>
        <w:rPr>
          <w:b/>
          <w:bCs/>
        </w:rPr>
      </w:pPr>
      <w:r>
        <w:rPr>
          <w:b/>
          <w:bCs/>
        </w:rPr>
        <w:t>MdB 24-12-2022</w:t>
      </w:r>
    </w:p>
    <w:p w14:paraId="2EA2C2B4" w14:textId="77777777" w:rsidR="00401C5A" w:rsidRPr="00A820DD" w:rsidRDefault="00401C5A" w:rsidP="00A820DD">
      <w:pPr>
        <w:rPr>
          <w:b/>
          <w:bCs/>
        </w:rPr>
      </w:pPr>
    </w:p>
    <w:p w14:paraId="7A0A264E" w14:textId="77777777" w:rsidR="00444D0D" w:rsidRDefault="00444D0D">
      <w:pPr>
        <w:rPr>
          <w:b/>
          <w:bCs/>
        </w:rPr>
      </w:pPr>
    </w:p>
    <w:p w14:paraId="0561F392" w14:textId="77777777" w:rsidR="00180CED" w:rsidRDefault="00180CED">
      <w:pPr>
        <w:rPr>
          <w:b/>
          <w:bCs/>
        </w:rPr>
      </w:pPr>
    </w:p>
    <w:p w14:paraId="0D7F8342" w14:textId="77777777" w:rsidR="00180CED" w:rsidRPr="002C6C36" w:rsidRDefault="00180CED">
      <w:pPr>
        <w:rPr>
          <w:b/>
          <w:bCs/>
        </w:rPr>
      </w:pPr>
    </w:p>
    <w:sectPr w:rsidR="00180CED" w:rsidRPr="002C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B607F"/>
    <w:multiLevelType w:val="hybridMultilevel"/>
    <w:tmpl w:val="871CD960"/>
    <w:lvl w:ilvl="0" w:tplc="7E2E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633D3"/>
    <w:multiLevelType w:val="hybridMultilevel"/>
    <w:tmpl w:val="AD2609A6"/>
    <w:lvl w:ilvl="0" w:tplc="7E2E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43B7"/>
    <w:multiLevelType w:val="hybridMultilevel"/>
    <w:tmpl w:val="9D542EEE"/>
    <w:lvl w:ilvl="0" w:tplc="40E87B4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15263">
    <w:abstractNumId w:val="2"/>
  </w:num>
  <w:num w:numId="2" w16cid:durableId="1875188833">
    <w:abstractNumId w:val="1"/>
  </w:num>
  <w:num w:numId="3" w16cid:durableId="6326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8A"/>
    <w:rsid w:val="00046CE3"/>
    <w:rsid w:val="00057439"/>
    <w:rsid w:val="001543D2"/>
    <w:rsid w:val="00180CED"/>
    <w:rsid w:val="002A29CE"/>
    <w:rsid w:val="002C6C36"/>
    <w:rsid w:val="002E2FFE"/>
    <w:rsid w:val="00316530"/>
    <w:rsid w:val="00401C5A"/>
    <w:rsid w:val="00440877"/>
    <w:rsid w:val="00444D0D"/>
    <w:rsid w:val="005027CD"/>
    <w:rsid w:val="00534FB0"/>
    <w:rsid w:val="0062538A"/>
    <w:rsid w:val="00703134"/>
    <w:rsid w:val="008710B0"/>
    <w:rsid w:val="0096254E"/>
    <w:rsid w:val="00A820DD"/>
    <w:rsid w:val="00D65179"/>
    <w:rsid w:val="00DF3C7C"/>
    <w:rsid w:val="00E4661D"/>
    <w:rsid w:val="00EA5D57"/>
    <w:rsid w:val="00F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9227"/>
  <w15:chartTrackingRefBased/>
  <w15:docId w15:val="{A7CD608C-BB2C-45B3-A1F8-73E545F1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de Boer</dc:creator>
  <cp:keywords/>
  <dc:description/>
  <cp:lastModifiedBy>Maarten de Boer</cp:lastModifiedBy>
  <cp:revision>5</cp:revision>
  <dcterms:created xsi:type="dcterms:W3CDTF">2022-12-24T11:16:00Z</dcterms:created>
  <dcterms:modified xsi:type="dcterms:W3CDTF">2022-12-24T11:18:00Z</dcterms:modified>
</cp:coreProperties>
</file>